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BD" w:rsidRPr="006E5DAA" w:rsidRDefault="006E5DAA" w:rsidP="007C7414">
      <w:pPr>
        <w:rPr>
          <w:b/>
          <w:sz w:val="28"/>
          <w:szCs w:val="28"/>
        </w:rPr>
      </w:pPr>
      <w:bookmarkStart w:id="0" w:name="_GoBack"/>
      <w:bookmarkEnd w:id="0"/>
      <w:r w:rsidRPr="006E5DAA">
        <w:rPr>
          <w:b/>
          <w:sz w:val="28"/>
          <w:szCs w:val="28"/>
        </w:rPr>
        <w:t>Gakusei</w:t>
      </w:r>
      <w:r w:rsidR="00950966">
        <w:rPr>
          <w:b/>
          <w:sz w:val="28"/>
          <w:szCs w:val="28"/>
        </w:rPr>
        <w:tab/>
      </w:r>
      <w:r w:rsidR="00950966">
        <w:rPr>
          <w:b/>
          <w:sz w:val="28"/>
          <w:szCs w:val="28"/>
        </w:rPr>
        <w:tab/>
      </w:r>
      <w:r w:rsidR="00DA4158">
        <w:rPr>
          <w:b/>
          <w:sz w:val="28"/>
          <w:szCs w:val="28"/>
        </w:rPr>
        <w:t>Kokouspöytäkirja</w:t>
      </w:r>
      <w:r w:rsidR="00DA4158">
        <w:rPr>
          <w:b/>
          <w:sz w:val="28"/>
          <w:szCs w:val="28"/>
        </w:rPr>
        <w:tab/>
      </w:r>
      <w:r w:rsidR="00DA4158">
        <w:rPr>
          <w:b/>
          <w:sz w:val="28"/>
          <w:szCs w:val="28"/>
        </w:rPr>
        <w:tab/>
        <w:t>Syysyleiskokous</w:t>
      </w:r>
    </w:p>
    <w:p w:rsidR="001756BD" w:rsidRPr="006E5DAA" w:rsidRDefault="000B0B3C">
      <w:pPr>
        <w:rPr>
          <w:sz w:val="28"/>
          <w:szCs w:val="28"/>
        </w:rPr>
      </w:pPr>
      <w:r w:rsidRPr="006E5DAA">
        <w:rPr>
          <w:sz w:val="28"/>
          <w:szCs w:val="28"/>
        </w:rPr>
        <w:t xml:space="preserve">Paikka ja aika: </w:t>
      </w:r>
      <w:r w:rsidR="001756BD" w:rsidRPr="006E5DAA">
        <w:rPr>
          <w:sz w:val="28"/>
          <w:szCs w:val="28"/>
        </w:rPr>
        <w:t xml:space="preserve">Tampereen teknillinen yliopisto, </w:t>
      </w:r>
      <w:r w:rsidR="00DA4158">
        <w:rPr>
          <w:sz w:val="28"/>
          <w:szCs w:val="28"/>
        </w:rPr>
        <w:t>TB206</w:t>
      </w:r>
      <w:r w:rsidR="003D7C81">
        <w:rPr>
          <w:sz w:val="28"/>
          <w:szCs w:val="28"/>
        </w:rPr>
        <w:t>,</w:t>
      </w:r>
      <w:r w:rsidR="00DA4158">
        <w:rPr>
          <w:sz w:val="28"/>
          <w:szCs w:val="28"/>
        </w:rPr>
        <w:t xml:space="preserve"> 28.11</w:t>
      </w:r>
      <w:r w:rsidR="006A1CDA">
        <w:rPr>
          <w:sz w:val="28"/>
          <w:szCs w:val="28"/>
        </w:rPr>
        <w:t>.2012 klo 16</w:t>
      </w:r>
      <w:r w:rsidR="00DA4158">
        <w:rPr>
          <w:sz w:val="28"/>
          <w:szCs w:val="28"/>
        </w:rPr>
        <w:t>.15</w:t>
      </w:r>
    </w:p>
    <w:p w:rsidR="00DA4158" w:rsidRDefault="006A1CDA" w:rsidP="00DA4158">
      <w:pPr>
        <w:rPr>
          <w:sz w:val="28"/>
          <w:szCs w:val="28"/>
        </w:rPr>
      </w:pPr>
      <w:r>
        <w:rPr>
          <w:sz w:val="28"/>
          <w:szCs w:val="28"/>
        </w:rPr>
        <w:t>Kokouksessa Läsnä: Tero Latvala,</w:t>
      </w:r>
      <w:r w:rsidR="000B0B3C" w:rsidRPr="006E5DAA">
        <w:rPr>
          <w:sz w:val="28"/>
          <w:szCs w:val="28"/>
        </w:rPr>
        <w:t xml:space="preserve"> Eetu Mäkiö,</w:t>
      </w:r>
      <w:r>
        <w:rPr>
          <w:sz w:val="28"/>
          <w:szCs w:val="28"/>
        </w:rPr>
        <w:t xml:space="preserve"> Matti Kaija, </w:t>
      </w:r>
      <w:r w:rsidR="00DA4158">
        <w:rPr>
          <w:sz w:val="28"/>
          <w:szCs w:val="28"/>
        </w:rPr>
        <w:t>Matti Mattila, Juha Lauttamus, Pekka Pennanen, Antti Supponen, Anne Rouhu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>Kokouksen avaus</w:t>
      </w:r>
    </w:p>
    <w:p w:rsidR="00DA4158" w:rsidRDefault="00DA4158" w:rsidP="00DA4158">
      <w:pPr>
        <w:pStyle w:val="ListParagraph"/>
        <w:numPr>
          <w:ilvl w:val="0"/>
          <w:numId w:val="13"/>
        </w:numPr>
        <w:rPr>
          <w:b/>
        </w:rPr>
      </w:pPr>
      <w:r>
        <w:t>Kokous avattiin klo 16.24</w:t>
      </w:r>
    </w:p>
    <w:p w:rsidR="00FA648B" w:rsidRPr="00FA648B" w:rsidRDefault="00DA4158" w:rsidP="00FA648B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Kokouksen järjestäytyminen</w:t>
      </w:r>
      <w:r w:rsidRPr="00DA4158">
        <w:rPr>
          <w:b/>
        </w:rPr>
        <w:br/>
      </w:r>
      <w:r>
        <w:rPr>
          <w:b/>
        </w:rPr>
        <w:t xml:space="preserve">-  </w:t>
      </w:r>
      <w:r w:rsidR="00FA648B">
        <w:rPr>
          <w:b/>
        </w:rPr>
        <w:t xml:space="preserve">    </w:t>
      </w:r>
      <w:r>
        <w:t>Valitaan kokoukselle p</w:t>
      </w:r>
      <w:r w:rsidR="00ED1B2C">
        <w:t>uheen</w:t>
      </w:r>
      <w:r>
        <w:t>j</w:t>
      </w:r>
      <w:r w:rsidR="00ED1B2C">
        <w:t>ohtaja</w:t>
      </w:r>
      <w:r>
        <w:t>, sihteeri, ääntelaskijat sekä pöytäkirjantarkastajat</w:t>
      </w:r>
    </w:p>
    <w:p w:rsidR="00DA4158" w:rsidRPr="00FA648B" w:rsidRDefault="00203EE2" w:rsidP="00FA648B">
      <w:pPr>
        <w:pStyle w:val="ListParagraph"/>
        <w:numPr>
          <w:ilvl w:val="0"/>
          <w:numId w:val="13"/>
        </w:numPr>
        <w:rPr>
          <w:b/>
        </w:rPr>
      </w:pPr>
      <w:r>
        <w:t>Valittiin E</w:t>
      </w:r>
      <w:r w:rsidR="00DA4158">
        <w:t xml:space="preserve">etu </w:t>
      </w:r>
      <w:r w:rsidR="00FA648B">
        <w:t xml:space="preserve">Mäkiö </w:t>
      </w:r>
      <w:r w:rsidR="00DA4158">
        <w:t>sihteeri</w:t>
      </w:r>
      <w:r w:rsidR="00FA648B">
        <w:t>ksi</w:t>
      </w:r>
    </w:p>
    <w:p w:rsidR="00DA4158" w:rsidRPr="00DA4158" w:rsidRDefault="00FA648B" w:rsidP="00DA4158">
      <w:pPr>
        <w:pStyle w:val="ListParagraph"/>
        <w:numPr>
          <w:ilvl w:val="0"/>
          <w:numId w:val="13"/>
        </w:numPr>
        <w:rPr>
          <w:b/>
        </w:rPr>
      </w:pPr>
      <w:r>
        <w:t>Tero Latvala puheenjohtaksi</w:t>
      </w:r>
    </w:p>
    <w:p w:rsidR="00DA4158" w:rsidRPr="00DA4158" w:rsidRDefault="00FA648B" w:rsidP="00DA4158">
      <w:pPr>
        <w:pStyle w:val="ListParagraph"/>
        <w:numPr>
          <w:ilvl w:val="0"/>
          <w:numId w:val="13"/>
        </w:numPr>
        <w:rPr>
          <w:b/>
        </w:rPr>
      </w:pPr>
      <w:r>
        <w:t>Ääntenlaskijoiksi</w:t>
      </w:r>
      <w:r w:rsidR="00DA4158">
        <w:t xml:space="preserve"> </w:t>
      </w:r>
      <w:r>
        <w:t>Matt</w:t>
      </w:r>
      <w:r w:rsidR="00DA4158">
        <w:t>i</w:t>
      </w:r>
      <w:r>
        <w:t xml:space="preserve"> Kaija &amp;M</w:t>
      </w:r>
      <w:r w:rsidR="00DA4158">
        <w:t>atti</w:t>
      </w:r>
      <w:r>
        <w:t xml:space="preserve"> Mattila</w:t>
      </w:r>
    </w:p>
    <w:p w:rsidR="00DA4158" w:rsidRPr="00DA4158" w:rsidRDefault="00FA648B" w:rsidP="00DA4158">
      <w:pPr>
        <w:pStyle w:val="ListParagraph"/>
        <w:numPr>
          <w:ilvl w:val="0"/>
          <w:numId w:val="13"/>
        </w:numPr>
        <w:rPr>
          <w:b/>
        </w:rPr>
      </w:pPr>
      <w:r>
        <w:t>Pöytäkirjantarkastajat J</w:t>
      </w:r>
      <w:r w:rsidR="00DA4158">
        <w:t xml:space="preserve">uha </w:t>
      </w:r>
      <w:r>
        <w:t>Lauttamus ja P</w:t>
      </w:r>
      <w:r w:rsidR="00DA4158">
        <w:t>ekka</w:t>
      </w:r>
      <w:r>
        <w:t xml:space="preserve"> </w:t>
      </w:r>
      <w:r w:rsidR="00F82908">
        <w:t>Pennanen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Laillisuuden ja päätösvaltaisuuden toteaminen</w:t>
      </w:r>
      <w:r w:rsidRPr="00DA4158">
        <w:rPr>
          <w:b/>
        </w:rPr>
        <w:br/>
      </w:r>
      <w:r>
        <w:rPr>
          <w:b/>
        </w:rPr>
        <w:t xml:space="preserve">- </w:t>
      </w:r>
      <w:r w:rsidR="007C1EA4">
        <w:rPr>
          <w:b/>
        </w:rPr>
        <w:t xml:space="preserve">     </w:t>
      </w:r>
      <w:r>
        <w:t>Todetaan kokous lailliseksi, kokous on laillisesti kokoonkutsut</w:t>
      </w:r>
      <w:r w:rsidR="005145A2">
        <w:t xml:space="preserve">tu ja jäseniä tarpeeksi </w:t>
      </w:r>
      <w:r>
        <w:t>paikalla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Esityslistan hyväksyminen</w:t>
      </w:r>
      <w:r w:rsidRPr="00DA4158">
        <w:rPr>
          <w:b/>
        </w:rPr>
        <w:br/>
      </w:r>
      <w:r>
        <w:rPr>
          <w:b/>
        </w:rPr>
        <w:t xml:space="preserve">-  </w:t>
      </w:r>
      <w:r w:rsidR="007C1EA4">
        <w:rPr>
          <w:b/>
        </w:rPr>
        <w:t xml:space="preserve">    </w:t>
      </w:r>
      <w:r w:rsidR="007C1EA4">
        <w:t>M</w:t>
      </w:r>
      <w:r w:rsidR="002772EF">
        <w:t>uutetaan kohta 7. tilintarkastajista toiminnantarkastajaksi</w:t>
      </w:r>
    </w:p>
    <w:p w:rsidR="00DA4158" w:rsidRPr="002772EF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Ilmoitusasiat</w:t>
      </w:r>
      <w:r w:rsidRPr="00DA4158">
        <w:rPr>
          <w:b/>
        </w:rPr>
        <w:br/>
      </w:r>
      <w:r w:rsidR="009A736D">
        <w:rPr>
          <w:b/>
        </w:rPr>
        <w:t xml:space="preserve">- </w:t>
      </w:r>
      <w:r w:rsidR="007C1EA4">
        <w:rPr>
          <w:b/>
        </w:rPr>
        <w:t xml:space="preserve">     </w:t>
      </w:r>
      <w:r w:rsidR="002772EF">
        <w:t>Tero: turvokkeen yleiskokousksesta: Tamppi areena pysyy auki syksyyn asti, harjoitukset jatkuvat siis remontista huolimatta normaalista.</w:t>
      </w:r>
    </w:p>
    <w:p w:rsidR="009A736D" w:rsidRPr="005454F9" w:rsidRDefault="002772EF" w:rsidP="005454F9">
      <w:pPr>
        <w:pStyle w:val="ListParagraph"/>
        <w:numPr>
          <w:ilvl w:val="0"/>
          <w:numId w:val="13"/>
        </w:numPr>
        <w:rPr>
          <w:b/>
        </w:rPr>
      </w:pPr>
      <w:r>
        <w:t>Kerhoamme ei löydy enää karateliiton jäsenlistalta, joten eroanomuksemme lienee hyväksytty. Ilmoitusta asiasta ei ole kuitenkaan karateliiton suunnalta tullut.</w:t>
      </w:r>
    </w:p>
    <w:p w:rsidR="002772EF" w:rsidRDefault="002772EF" w:rsidP="002772EF">
      <w:pPr>
        <w:pStyle w:val="ListParagraph"/>
        <w:numPr>
          <w:ilvl w:val="0"/>
          <w:numId w:val="13"/>
        </w:numPr>
        <w:rPr>
          <w:b/>
        </w:rPr>
      </w:pPr>
      <w:r>
        <w:t xml:space="preserve">Mattila: torstain harjoitusvuorolla on ollut vähän porukkaa, </w:t>
      </w:r>
      <w:r w:rsidR="009A736D">
        <w:t>koitetaan käyttää myös tätä vuoroa.</w:t>
      </w:r>
    </w:p>
    <w:p w:rsidR="00DD0010" w:rsidRPr="00DD0010" w:rsidRDefault="00DA4158" w:rsidP="00DD0010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Hallitus vuodelle 2013</w:t>
      </w:r>
      <w:r w:rsidRPr="00DA4158">
        <w:rPr>
          <w:b/>
        </w:rPr>
        <w:br/>
      </w:r>
      <w:r>
        <w:rPr>
          <w:b/>
        </w:rPr>
        <w:t xml:space="preserve">- </w:t>
      </w:r>
      <w:r w:rsidR="007A12B4">
        <w:rPr>
          <w:b/>
        </w:rPr>
        <w:t xml:space="preserve"> </w:t>
      </w:r>
      <w:r w:rsidR="007C1EA4">
        <w:rPr>
          <w:b/>
        </w:rPr>
        <w:t xml:space="preserve">    </w:t>
      </w:r>
      <w:r w:rsidR="007A12B4">
        <w:t xml:space="preserve">Teroa </w:t>
      </w:r>
      <w:r w:rsidR="00451162">
        <w:t xml:space="preserve"> ja Matti Mattilaa </w:t>
      </w:r>
      <w:r w:rsidR="007A12B4">
        <w:t>ehdotettu puheenjohtajaksi, kieltäytyi</w:t>
      </w:r>
      <w:r w:rsidR="00451162">
        <w:t>vät</w:t>
      </w:r>
      <w:r w:rsidR="00DD0010">
        <w:t xml:space="preserve"> tehtävästä.</w:t>
      </w:r>
    </w:p>
    <w:p w:rsidR="00DD0010" w:rsidRPr="00DD0010" w:rsidRDefault="00DD0010" w:rsidP="00DD0010">
      <w:pPr>
        <w:pStyle w:val="ListParagraph"/>
        <w:numPr>
          <w:ilvl w:val="0"/>
          <w:numId w:val="13"/>
        </w:numPr>
        <w:rPr>
          <w:b/>
        </w:rPr>
      </w:pPr>
      <w:r>
        <w:t>Juha Lauttamusta ehdotettu puheejohtajaksi. Matti Mattila kannattaa.</w:t>
      </w:r>
    </w:p>
    <w:p w:rsidR="00DD0010" w:rsidRPr="00DD0010" w:rsidRDefault="00DD1B44" w:rsidP="00DD0010">
      <w:pPr>
        <w:pStyle w:val="ListParagraph"/>
        <w:numPr>
          <w:ilvl w:val="0"/>
          <w:numId w:val="13"/>
        </w:numPr>
        <w:rPr>
          <w:b/>
        </w:rPr>
      </w:pPr>
      <w:r>
        <w:t>Juha Lauttamus valittiin</w:t>
      </w:r>
      <w:r w:rsidR="00DD0010">
        <w:t xml:space="preserve"> puheenjohtajaksi</w:t>
      </w:r>
    </w:p>
    <w:p w:rsidR="003F3340" w:rsidRPr="00451162" w:rsidRDefault="003F3340" w:rsidP="003F3340">
      <w:pPr>
        <w:pStyle w:val="ListParagraph"/>
        <w:numPr>
          <w:ilvl w:val="0"/>
          <w:numId w:val="13"/>
        </w:numPr>
        <w:rPr>
          <w:b/>
        </w:rPr>
      </w:pPr>
      <w:r>
        <w:t>Matti Kaija</w:t>
      </w:r>
      <w:r w:rsidR="00413874">
        <w:t>, Eetu Mäkiö</w:t>
      </w:r>
      <w:r w:rsidR="00DD0010">
        <w:t xml:space="preserve"> </w:t>
      </w:r>
      <w:r>
        <w:t>ilmoittautuneet halukkaiksi hallitukseen.</w:t>
      </w:r>
    </w:p>
    <w:p w:rsidR="00451162" w:rsidRDefault="00DD0010" w:rsidP="003F3340">
      <w:pPr>
        <w:pStyle w:val="ListParagraph"/>
        <w:numPr>
          <w:ilvl w:val="0"/>
          <w:numId w:val="13"/>
        </w:numPr>
        <w:rPr>
          <w:b/>
        </w:rPr>
      </w:pPr>
      <w:r>
        <w:t>Matti Kaija ja Eetu Mäkiö valittu hallituksen jäseniksi.</w:t>
      </w:r>
    </w:p>
    <w:p w:rsidR="00DA4158" w:rsidRPr="007C1EA4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</w:t>
      </w:r>
      <w:r w:rsidR="007F3F92">
        <w:rPr>
          <w:b/>
        </w:rPr>
        <w:t>Toiminnantar</w:t>
      </w:r>
      <w:r w:rsidRPr="00DA4158">
        <w:rPr>
          <w:b/>
        </w:rPr>
        <w:t>kastajat vuodelle 2013</w:t>
      </w:r>
      <w:r w:rsidRPr="00DA4158">
        <w:rPr>
          <w:b/>
        </w:rPr>
        <w:br/>
      </w:r>
      <w:r>
        <w:rPr>
          <w:b/>
        </w:rPr>
        <w:t xml:space="preserve">- </w:t>
      </w:r>
      <w:r w:rsidR="00DD0010">
        <w:rPr>
          <w:b/>
        </w:rPr>
        <w:t xml:space="preserve"> </w:t>
      </w:r>
      <w:r w:rsidR="007C1EA4">
        <w:rPr>
          <w:b/>
        </w:rPr>
        <w:t xml:space="preserve">    </w:t>
      </w:r>
      <w:r w:rsidR="007C1EA4">
        <w:t>Toiminnantarkastajaksi ehdotettu Antti Supposta ja varalle Matti Mattilaa.</w:t>
      </w:r>
    </w:p>
    <w:p w:rsidR="007C1EA4" w:rsidRDefault="007C1EA4" w:rsidP="007C1EA4">
      <w:pPr>
        <w:pStyle w:val="ListParagraph"/>
        <w:numPr>
          <w:ilvl w:val="0"/>
          <w:numId w:val="13"/>
        </w:numPr>
        <w:rPr>
          <w:b/>
        </w:rPr>
      </w:pPr>
      <w:r>
        <w:t>Ehdotus hyväksytty</w:t>
      </w:r>
    </w:p>
    <w:p w:rsidR="00DA4158" w:rsidRPr="00A5691C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Kannatusjäsenmaksun suuruus vuodelle 2013</w:t>
      </w:r>
      <w:r w:rsidRPr="00DA4158">
        <w:rPr>
          <w:b/>
        </w:rPr>
        <w:br/>
      </w:r>
      <w:r>
        <w:rPr>
          <w:b/>
        </w:rPr>
        <w:t xml:space="preserve">- </w:t>
      </w:r>
      <w:r w:rsidR="00A5691C">
        <w:rPr>
          <w:b/>
        </w:rPr>
        <w:t xml:space="preserve">     </w:t>
      </w:r>
      <w:r w:rsidR="00A5691C">
        <w:t>Tero esitti kannatusjäsenmaksun suuruudeksi 25€/6kk.</w:t>
      </w:r>
    </w:p>
    <w:p w:rsidR="00A5691C" w:rsidRDefault="00A5691C" w:rsidP="00A5691C">
      <w:pPr>
        <w:pStyle w:val="ListParagraph"/>
        <w:numPr>
          <w:ilvl w:val="0"/>
          <w:numId w:val="13"/>
        </w:numPr>
        <w:rPr>
          <w:b/>
        </w:rPr>
      </w:pPr>
      <w:r>
        <w:t>Pekka Pennanen kannatti, ja ehdotus hyväksytty</w:t>
      </w:r>
    </w:p>
    <w:p w:rsidR="00DA4158" w:rsidRPr="00804B6B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Toimintasuunnitelma ja talousarvio vuodelle 2013</w:t>
      </w:r>
      <w:r w:rsidRPr="00DA4158">
        <w:rPr>
          <w:b/>
        </w:rPr>
        <w:br/>
      </w:r>
      <w:r>
        <w:rPr>
          <w:b/>
        </w:rPr>
        <w:t xml:space="preserve">- </w:t>
      </w:r>
      <w:r w:rsidR="00A5691C">
        <w:rPr>
          <w:b/>
        </w:rPr>
        <w:t xml:space="preserve">     </w:t>
      </w:r>
      <w:r w:rsidR="00A5691C">
        <w:t>Tero Latvala esitt</w:t>
      </w:r>
      <w:r w:rsidR="006A1D03">
        <w:t>el</w:t>
      </w:r>
      <w:r w:rsidR="00A5691C">
        <w:t>i toimintasuunnitelman vuodelle 2013</w:t>
      </w:r>
    </w:p>
    <w:p w:rsidR="00804B6B" w:rsidRPr="00696E2C" w:rsidRDefault="002B58E1" w:rsidP="00804B6B">
      <w:pPr>
        <w:pStyle w:val="ListParagraph"/>
        <w:numPr>
          <w:ilvl w:val="0"/>
          <w:numId w:val="13"/>
        </w:numPr>
        <w:rPr>
          <w:b/>
        </w:rPr>
      </w:pPr>
      <w:r>
        <w:t>Matti Mattila ehdotti talous-kohtaan lisättäväksi ”pyritään myös keksimään uusia keinoja, joilla kerätä lisää tuloja”. Esitys hyväksytty.</w:t>
      </w:r>
    </w:p>
    <w:p w:rsidR="00696E2C" w:rsidRPr="00D24C90" w:rsidRDefault="00696E2C" w:rsidP="00804B6B">
      <w:pPr>
        <w:pStyle w:val="ListParagraph"/>
        <w:numPr>
          <w:ilvl w:val="0"/>
          <w:numId w:val="13"/>
        </w:numPr>
        <w:rPr>
          <w:b/>
        </w:rPr>
      </w:pPr>
      <w:r>
        <w:t>Toimintasuunnitelma on hyväksytty lisättyine muutoksineen.</w:t>
      </w:r>
    </w:p>
    <w:p w:rsidR="00D24C90" w:rsidRPr="00D24C90" w:rsidRDefault="00D24C90" w:rsidP="00804B6B">
      <w:pPr>
        <w:pStyle w:val="ListParagraph"/>
        <w:numPr>
          <w:ilvl w:val="0"/>
          <w:numId w:val="13"/>
        </w:numPr>
        <w:rPr>
          <w:b/>
        </w:rPr>
      </w:pPr>
      <w:r>
        <w:t>Matti Kaija esitteli talousarvion vuodelle 2013</w:t>
      </w:r>
    </w:p>
    <w:p w:rsidR="00D24C90" w:rsidRDefault="0082203D" w:rsidP="00804B6B">
      <w:pPr>
        <w:pStyle w:val="ListParagraph"/>
        <w:numPr>
          <w:ilvl w:val="0"/>
          <w:numId w:val="13"/>
        </w:numPr>
        <w:rPr>
          <w:b/>
        </w:rPr>
      </w:pPr>
      <w:r>
        <w:lastRenderedPageBreak/>
        <w:t>Tero esitti että talousar</w:t>
      </w:r>
      <w:r w:rsidR="00DD1B44">
        <w:t>v</w:t>
      </w:r>
      <w:r>
        <w:t>io hyväksytän sellaisenaan. Pekka Pennanen kannatti ja esitys hyväksyttiin.</w:t>
      </w:r>
    </w:p>
    <w:p w:rsidR="00DA4158" w:rsidRPr="001B1330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Muut esille tulevat asiat</w:t>
      </w:r>
      <w:r w:rsidRPr="00DA4158">
        <w:rPr>
          <w:b/>
        </w:rPr>
        <w:br/>
      </w:r>
      <w:r>
        <w:rPr>
          <w:b/>
        </w:rPr>
        <w:t xml:space="preserve">- </w:t>
      </w:r>
      <w:r w:rsidR="00696E2C">
        <w:t xml:space="preserve">     </w:t>
      </w:r>
      <w:r w:rsidR="0082203D">
        <w:t xml:space="preserve">Turvokkeen yleiskokouksesta ilmoitettavaa: Unipol-yhteistyö </w:t>
      </w:r>
      <w:r w:rsidR="00BF7969">
        <w:t xml:space="preserve">luultavasti </w:t>
      </w:r>
      <w:r w:rsidR="0082203D">
        <w:t xml:space="preserve">alkamassa syksyllä 2013, </w:t>
      </w:r>
      <w:r w:rsidR="001F2C7E">
        <w:t xml:space="preserve">joka tarkoittaa sitä, että kerho voi alkaa hakemaan uusia jäseniä myös Tampereen yliopistolta sekä Tampereen ammattikorkeakoululta. </w:t>
      </w:r>
    </w:p>
    <w:p w:rsidR="001B1330" w:rsidRPr="00FB234A" w:rsidRDefault="001B1330" w:rsidP="001B1330">
      <w:pPr>
        <w:pStyle w:val="ListParagraph"/>
        <w:numPr>
          <w:ilvl w:val="0"/>
          <w:numId w:val="13"/>
        </w:numPr>
        <w:rPr>
          <w:b/>
        </w:rPr>
      </w:pPr>
      <w:r>
        <w:t xml:space="preserve">Mainostetaan kerhon toimintaa myös keskustan koulujen esittelytilaisuuksissa ja messuilla. </w:t>
      </w:r>
    </w:p>
    <w:p w:rsidR="00FB234A" w:rsidRDefault="00FB234A" w:rsidP="001B1330">
      <w:pPr>
        <w:pStyle w:val="ListParagraph"/>
        <w:numPr>
          <w:ilvl w:val="0"/>
          <w:numId w:val="13"/>
        </w:numPr>
        <w:rPr>
          <w:b/>
        </w:rPr>
      </w:pPr>
      <w:r>
        <w:t>Pukutilaus on lähtemässä ensi viikolla Sabelle, Sabelle on olemassa Gakusein ryhmäalennus, eli alennusta pukutilauksesta saadaan.</w:t>
      </w:r>
    </w:p>
    <w:p w:rsidR="00DA4158" w:rsidRDefault="00DA4158" w:rsidP="00DA4158">
      <w:pPr>
        <w:pStyle w:val="ListParagraph"/>
        <w:numPr>
          <w:ilvl w:val="0"/>
          <w:numId w:val="12"/>
        </w:numPr>
        <w:rPr>
          <w:b/>
        </w:rPr>
      </w:pPr>
      <w:r w:rsidRPr="00DA4158">
        <w:rPr>
          <w:b/>
        </w:rPr>
        <w:t xml:space="preserve"> Kokouksen päättäminen</w:t>
      </w:r>
    </w:p>
    <w:p w:rsidR="00DA4158" w:rsidRDefault="000A4472" w:rsidP="00DA4158">
      <w:pPr>
        <w:pStyle w:val="ListParagraph"/>
        <w:numPr>
          <w:ilvl w:val="0"/>
          <w:numId w:val="13"/>
        </w:numPr>
      </w:pPr>
      <w:r>
        <w:t>Kokous päätettiin klo 17.</w:t>
      </w:r>
      <w:r w:rsidR="00FB234A">
        <w:t>44</w:t>
      </w:r>
    </w:p>
    <w:p w:rsidR="00A809C5" w:rsidRDefault="00A809C5" w:rsidP="00A809C5">
      <w:pPr>
        <w:ind w:left="720"/>
      </w:pPr>
    </w:p>
    <w:p w:rsidR="00A809C5" w:rsidRDefault="00A809C5" w:rsidP="00A809C5">
      <w:pPr>
        <w:spacing w:after="0" w:line="240" w:lineRule="auto"/>
        <w:ind w:left="720"/>
      </w:pPr>
      <w:r>
        <w:t>Tero Latvala</w:t>
      </w:r>
      <w:r>
        <w:tab/>
        <w:t>Eetu Mäkiö</w:t>
      </w:r>
      <w:r>
        <w:tab/>
        <w:t>Juha Lauttamus</w:t>
      </w:r>
      <w:r>
        <w:tab/>
        <w:t>Pekka Pennanen</w:t>
      </w:r>
    </w:p>
    <w:p w:rsidR="00A809C5" w:rsidRPr="00DA4158" w:rsidRDefault="00A809C5" w:rsidP="00A809C5">
      <w:pPr>
        <w:spacing w:after="0" w:line="240" w:lineRule="auto"/>
        <w:ind w:left="720"/>
      </w:pPr>
      <w:r>
        <w:t>puheenjohtaja</w:t>
      </w:r>
      <w:r>
        <w:tab/>
        <w:t>sihteeri</w:t>
      </w:r>
      <w:r>
        <w:tab/>
        <w:t>pöytäkirjantarkastaja</w:t>
      </w:r>
      <w:r>
        <w:tab/>
        <w:t>pöytäkirjantarkastaja</w:t>
      </w:r>
    </w:p>
    <w:sectPr w:rsidR="00A809C5" w:rsidRPr="00DA4158" w:rsidSect="00E54E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417"/>
    <w:multiLevelType w:val="hybridMultilevel"/>
    <w:tmpl w:val="9E3AAB70"/>
    <w:lvl w:ilvl="0" w:tplc="7F7C3C6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77C0"/>
    <w:multiLevelType w:val="hybridMultilevel"/>
    <w:tmpl w:val="D21E6FBC"/>
    <w:lvl w:ilvl="0" w:tplc="280A858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736DD2"/>
    <w:multiLevelType w:val="hybridMultilevel"/>
    <w:tmpl w:val="F1308402"/>
    <w:lvl w:ilvl="0" w:tplc="5CB87DD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257F6"/>
    <w:multiLevelType w:val="hybridMultilevel"/>
    <w:tmpl w:val="103E5ED6"/>
    <w:lvl w:ilvl="0" w:tplc="F2403A5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C738A9"/>
    <w:multiLevelType w:val="hybridMultilevel"/>
    <w:tmpl w:val="7BC48996"/>
    <w:lvl w:ilvl="0" w:tplc="EC4E2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A07467"/>
    <w:multiLevelType w:val="hybridMultilevel"/>
    <w:tmpl w:val="1F92AA4C"/>
    <w:lvl w:ilvl="0" w:tplc="E3C24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354DC"/>
    <w:multiLevelType w:val="hybridMultilevel"/>
    <w:tmpl w:val="EBD8549C"/>
    <w:lvl w:ilvl="0" w:tplc="446C66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6802"/>
    <w:multiLevelType w:val="hybridMultilevel"/>
    <w:tmpl w:val="651E96DA"/>
    <w:lvl w:ilvl="0" w:tplc="EF10C05E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9439FA"/>
    <w:multiLevelType w:val="hybridMultilevel"/>
    <w:tmpl w:val="E18664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36D42"/>
    <w:multiLevelType w:val="hybridMultilevel"/>
    <w:tmpl w:val="B0C880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567BE"/>
    <w:multiLevelType w:val="hybridMultilevel"/>
    <w:tmpl w:val="1310C948"/>
    <w:lvl w:ilvl="0" w:tplc="74880C5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EC78A0"/>
    <w:multiLevelType w:val="hybridMultilevel"/>
    <w:tmpl w:val="D43CA598"/>
    <w:lvl w:ilvl="0" w:tplc="0D48FA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F104A8"/>
    <w:multiLevelType w:val="hybridMultilevel"/>
    <w:tmpl w:val="24820F8A"/>
    <w:lvl w:ilvl="0" w:tplc="270EC22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>
    <w:useFELayout/>
  </w:compat>
  <w:rsids>
    <w:rsidRoot w:val="001756BD"/>
    <w:rsid w:val="000609ED"/>
    <w:rsid w:val="00065981"/>
    <w:rsid w:val="0009059F"/>
    <w:rsid w:val="000A1259"/>
    <w:rsid w:val="000A4472"/>
    <w:rsid w:val="000B0B3C"/>
    <w:rsid w:val="001136B9"/>
    <w:rsid w:val="001756BD"/>
    <w:rsid w:val="001B1330"/>
    <w:rsid w:val="001F2C7E"/>
    <w:rsid w:val="001F3F79"/>
    <w:rsid w:val="00203EE2"/>
    <w:rsid w:val="002772EF"/>
    <w:rsid w:val="0029266F"/>
    <w:rsid w:val="002A117B"/>
    <w:rsid w:val="002B58E1"/>
    <w:rsid w:val="002F1EDB"/>
    <w:rsid w:val="003C7938"/>
    <w:rsid w:val="003D7C81"/>
    <w:rsid w:val="003F3340"/>
    <w:rsid w:val="00413874"/>
    <w:rsid w:val="00451162"/>
    <w:rsid w:val="005145A2"/>
    <w:rsid w:val="005377FB"/>
    <w:rsid w:val="005454F9"/>
    <w:rsid w:val="00580D19"/>
    <w:rsid w:val="00591FD2"/>
    <w:rsid w:val="005A61F5"/>
    <w:rsid w:val="005E01C7"/>
    <w:rsid w:val="006153EE"/>
    <w:rsid w:val="00623437"/>
    <w:rsid w:val="00646929"/>
    <w:rsid w:val="00681863"/>
    <w:rsid w:val="0068275F"/>
    <w:rsid w:val="00696E2C"/>
    <w:rsid w:val="006A1CDA"/>
    <w:rsid w:val="006A1D03"/>
    <w:rsid w:val="006E5DAA"/>
    <w:rsid w:val="006F1E9A"/>
    <w:rsid w:val="0071118E"/>
    <w:rsid w:val="007A12B4"/>
    <w:rsid w:val="007C1EA4"/>
    <w:rsid w:val="007C7414"/>
    <w:rsid w:val="007F3F92"/>
    <w:rsid w:val="00804B6B"/>
    <w:rsid w:val="0082203D"/>
    <w:rsid w:val="008B548E"/>
    <w:rsid w:val="008D05F1"/>
    <w:rsid w:val="00950966"/>
    <w:rsid w:val="009A736D"/>
    <w:rsid w:val="009F66B7"/>
    <w:rsid w:val="00A118BB"/>
    <w:rsid w:val="00A20F57"/>
    <w:rsid w:val="00A5071F"/>
    <w:rsid w:val="00A5691C"/>
    <w:rsid w:val="00A57657"/>
    <w:rsid w:val="00A809C5"/>
    <w:rsid w:val="00B22752"/>
    <w:rsid w:val="00B6077C"/>
    <w:rsid w:val="00BF7969"/>
    <w:rsid w:val="00C247DA"/>
    <w:rsid w:val="00C73212"/>
    <w:rsid w:val="00D24C90"/>
    <w:rsid w:val="00D60F95"/>
    <w:rsid w:val="00D83739"/>
    <w:rsid w:val="00DA4158"/>
    <w:rsid w:val="00DB4C17"/>
    <w:rsid w:val="00DD0010"/>
    <w:rsid w:val="00DD1B44"/>
    <w:rsid w:val="00DD5F97"/>
    <w:rsid w:val="00E0048A"/>
    <w:rsid w:val="00E12950"/>
    <w:rsid w:val="00E54E56"/>
    <w:rsid w:val="00ED1B2C"/>
    <w:rsid w:val="00F25076"/>
    <w:rsid w:val="00F46F5A"/>
    <w:rsid w:val="00F82908"/>
    <w:rsid w:val="00F86893"/>
    <w:rsid w:val="00F94A30"/>
    <w:rsid w:val="00FA648B"/>
    <w:rsid w:val="00FB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4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Aruzo</dc:creator>
  <cp:lastModifiedBy>Aruzo</cp:lastModifiedBy>
  <cp:revision>48</cp:revision>
  <dcterms:created xsi:type="dcterms:W3CDTF">2012-11-28T14:16:00Z</dcterms:created>
  <dcterms:modified xsi:type="dcterms:W3CDTF">2012-11-28T18:47:00Z</dcterms:modified>
</cp:coreProperties>
</file>