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D" w:rsidRPr="006E5DAA" w:rsidRDefault="006E5DAA" w:rsidP="007C7414">
      <w:pPr>
        <w:rPr>
          <w:b/>
          <w:sz w:val="28"/>
          <w:szCs w:val="28"/>
        </w:rPr>
      </w:pPr>
      <w:r w:rsidRPr="006E5DAA">
        <w:rPr>
          <w:b/>
          <w:sz w:val="28"/>
          <w:szCs w:val="28"/>
        </w:rPr>
        <w:t>Gakusei</w:t>
      </w:r>
      <w:r w:rsidR="00950966">
        <w:rPr>
          <w:b/>
          <w:sz w:val="28"/>
          <w:szCs w:val="28"/>
        </w:rPr>
        <w:tab/>
      </w:r>
      <w:r w:rsidR="00950966">
        <w:rPr>
          <w:b/>
          <w:sz w:val="28"/>
          <w:szCs w:val="28"/>
        </w:rPr>
        <w:tab/>
      </w:r>
      <w:r w:rsidR="00DA4158">
        <w:rPr>
          <w:b/>
          <w:sz w:val="28"/>
          <w:szCs w:val="28"/>
        </w:rPr>
        <w:t>Kokouspöytäkirja</w:t>
      </w:r>
      <w:r w:rsidR="00DA4158">
        <w:rPr>
          <w:b/>
          <w:sz w:val="28"/>
          <w:szCs w:val="28"/>
        </w:rPr>
        <w:tab/>
      </w:r>
      <w:r w:rsidR="00DA4158">
        <w:rPr>
          <w:b/>
          <w:sz w:val="28"/>
          <w:szCs w:val="28"/>
        </w:rPr>
        <w:tab/>
        <w:t>Syysyleiskokous</w:t>
      </w:r>
    </w:p>
    <w:p w:rsidR="001756BD" w:rsidRPr="006E5DAA" w:rsidRDefault="000B0B3C">
      <w:pPr>
        <w:rPr>
          <w:sz w:val="28"/>
          <w:szCs w:val="28"/>
        </w:rPr>
      </w:pPr>
      <w:r w:rsidRPr="006E5DAA">
        <w:rPr>
          <w:sz w:val="28"/>
          <w:szCs w:val="28"/>
        </w:rPr>
        <w:t xml:space="preserve">Paikka ja aika: </w:t>
      </w:r>
      <w:r w:rsidR="001756BD" w:rsidRPr="006E5DAA">
        <w:rPr>
          <w:sz w:val="28"/>
          <w:szCs w:val="28"/>
        </w:rPr>
        <w:t xml:space="preserve">Tampereen teknillinen yliopisto, </w:t>
      </w:r>
      <w:r w:rsidR="00DA4158">
        <w:rPr>
          <w:sz w:val="28"/>
          <w:szCs w:val="28"/>
        </w:rPr>
        <w:t>TB206</w:t>
      </w:r>
      <w:r w:rsidR="003D7C81">
        <w:rPr>
          <w:sz w:val="28"/>
          <w:szCs w:val="28"/>
        </w:rPr>
        <w:t>,</w:t>
      </w:r>
      <w:r w:rsidR="00783138">
        <w:rPr>
          <w:sz w:val="28"/>
          <w:szCs w:val="28"/>
        </w:rPr>
        <w:t xml:space="preserve"> 26</w:t>
      </w:r>
      <w:r w:rsidR="00DA4158">
        <w:rPr>
          <w:sz w:val="28"/>
          <w:szCs w:val="28"/>
        </w:rPr>
        <w:t>.11</w:t>
      </w:r>
      <w:r w:rsidR="00783138">
        <w:rPr>
          <w:sz w:val="28"/>
          <w:szCs w:val="28"/>
        </w:rPr>
        <w:t>.2013</w:t>
      </w:r>
      <w:r w:rsidR="006A1CDA">
        <w:rPr>
          <w:sz w:val="28"/>
          <w:szCs w:val="28"/>
        </w:rPr>
        <w:t xml:space="preserve"> klo 16</w:t>
      </w:r>
      <w:r w:rsidR="007D6B5D">
        <w:rPr>
          <w:sz w:val="28"/>
          <w:szCs w:val="28"/>
        </w:rPr>
        <w:t>:</w:t>
      </w:r>
      <w:r w:rsidR="00DA4158">
        <w:rPr>
          <w:sz w:val="28"/>
          <w:szCs w:val="28"/>
        </w:rPr>
        <w:t>15</w:t>
      </w:r>
    </w:p>
    <w:p w:rsidR="00DA4158" w:rsidRDefault="006A1CDA" w:rsidP="00DA4158">
      <w:pPr>
        <w:rPr>
          <w:sz w:val="28"/>
          <w:szCs w:val="28"/>
        </w:rPr>
      </w:pPr>
      <w:r>
        <w:rPr>
          <w:sz w:val="28"/>
          <w:szCs w:val="28"/>
        </w:rPr>
        <w:t xml:space="preserve">Kokouksessa Läsnä: </w:t>
      </w:r>
      <w:r w:rsidR="00DA4158">
        <w:rPr>
          <w:sz w:val="28"/>
          <w:szCs w:val="28"/>
        </w:rPr>
        <w:t xml:space="preserve">Matti Mattila, Juha Lauttamus, </w:t>
      </w:r>
      <w:r w:rsidR="00783138">
        <w:rPr>
          <w:sz w:val="28"/>
          <w:szCs w:val="28"/>
        </w:rPr>
        <w:t xml:space="preserve">Antti Supponen, </w:t>
      </w:r>
      <w:r w:rsidR="004D45DC">
        <w:rPr>
          <w:sz w:val="28"/>
          <w:szCs w:val="28"/>
        </w:rPr>
        <w:t>Konsta Turj</w:t>
      </w:r>
      <w:r w:rsidR="007D6B5D">
        <w:rPr>
          <w:sz w:val="28"/>
          <w:szCs w:val="28"/>
        </w:rPr>
        <w:t>a, Markus Aarniluoma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>Kokouksen avaus</w:t>
      </w:r>
    </w:p>
    <w:p w:rsidR="00DA4158" w:rsidRDefault="007D6B5D" w:rsidP="00DA4158">
      <w:pPr>
        <w:pStyle w:val="ListParagraph"/>
        <w:numPr>
          <w:ilvl w:val="0"/>
          <w:numId w:val="13"/>
        </w:numPr>
        <w:rPr>
          <w:b/>
        </w:rPr>
      </w:pPr>
      <w:r>
        <w:t>Kokous avattiin klo 16:40</w:t>
      </w:r>
    </w:p>
    <w:p w:rsidR="00FA648B" w:rsidRPr="00FA648B" w:rsidRDefault="00DA4158" w:rsidP="00FA648B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Kokouksen järjestäytyminen</w:t>
      </w:r>
      <w:r w:rsidRPr="00DA4158">
        <w:rPr>
          <w:b/>
        </w:rPr>
        <w:br/>
      </w:r>
      <w:r>
        <w:rPr>
          <w:b/>
        </w:rPr>
        <w:t xml:space="preserve">-  </w:t>
      </w:r>
      <w:r w:rsidR="00FA648B">
        <w:rPr>
          <w:b/>
        </w:rPr>
        <w:t xml:space="preserve">    </w:t>
      </w:r>
      <w:r>
        <w:t>Valitaan kokoukselle p</w:t>
      </w:r>
      <w:r w:rsidR="00ED1B2C">
        <w:t>uheen</w:t>
      </w:r>
      <w:r>
        <w:t>j</w:t>
      </w:r>
      <w:r w:rsidR="00ED1B2C">
        <w:t>ohtaja</w:t>
      </w:r>
      <w:r>
        <w:t>, sihteeri, ääntelaskijat sekä pöytäkirjantarkastajat</w:t>
      </w:r>
    </w:p>
    <w:p w:rsidR="00DA4158" w:rsidRPr="00FA648B" w:rsidRDefault="00203EE2" w:rsidP="00FA648B">
      <w:pPr>
        <w:pStyle w:val="ListParagraph"/>
        <w:numPr>
          <w:ilvl w:val="0"/>
          <w:numId w:val="13"/>
        </w:numPr>
        <w:rPr>
          <w:b/>
        </w:rPr>
      </w:pPr>
      <w:r>
        <w:t xml:space="preserve">Valittiin </w:t>
      </w:r>
      <w:r w:rsidR="007D6B5D">
        <w:t xml:space="preserve">Matti Mattila </w:t>
      </w:r>
      <w:r w:rsidR="00DA4158">
        <w:t>sihteeri</w:t>
      </w:r>
      <w:r w:rsidR="00FA648B">
        <w:t>ksi</w:t>
      </w:r>
    </w:p>
    <w:p w:rsidR="00DA4158" w:rsidRPr="00DA4158" w:rsidRDefault="007D6B5D" w:rsidP="00DA4158">
      <w:pPr>
        <w:pStyle w:val="ListParagraph"/>
        <w:numPr>
          <w:ilvl w:val="0"/>
          <w:numId w:val="13"/>
        </w:numPr>
        <w:rPr>
          <w:b/>
        </w:rPr>
      </w:pPr>
      <w:r>
        <w:t>Juha Lauttamus</w:t>
      </w:r>
      <w:r w:rsidR="00FA648B">
        <w:t xml:space="preserve"> puheenjohtaksi</w:t>
      </w:r>
    </w:p>
    <w:p w:rsidR="00DA4158" w:rsidRPr="00DA4158" w:rsidRDefault="00FA648B" w:rsidP="00DA4158">
      <w:pPr>
        <w:pStyle w:val="ListParagraph"/>
        <w:numPr>
          <w:ilvl w:val="0"/>
          <w:numId w:val="13"/>
        </w:numPr>
        <w:rPr>
          <w:b/>
        </w:rPr>
      </w:pPr>
      <w:r>
        <w:t>Ääntenlaskijoiksi</w:t>
      </w:r>
      <w:r w:rsidR="00DA4158">
        <w:t xml:space="preserve"> </w:t>
      </w:r>
      <w:r w:rsidR="007D6B5D">
        <w:t>Antti Supponen</w:t>
      </w:r>
      <w:r w:rsidR="00783138">
        <w:t xml:space="preserve"> </w:t>
      </w:r>
      <w:r>
        <w:t xml:space="preserve"> &amp;</w:t>
      </w:r>
      <w:r w:rsidR="00783138">
        <w:t xml:space="preserve"> </w:t>
      </w:r>
      <w:r w:rsidR="007D6B5D">
        <w:t>Markus Aarniluoma</w:t>
      </w:r>
    </w:p>
    <w:p w:rsidR="00DA4158" w:rsidRPr="00DA4158" w:rsidRDefault="00FA648B" w:rsidP="00DA4158">
      <w:pPr>
        <w:pStyle w:val="ListParagraph"/>
        <w:numPr>
          <w:ilvl w:val="0"/>
          <w:numId w:val="13"/>
        </w:numPr>
        <w:rPr>
          <w:b/>
        </w:rPr>
      </w:pPr>
      <w:r>
        <w:t xml:space="preserve">Pöytäkirjantarkastajat </w:t>
      </w:r>
      <w:r w:rsidR="007D6B5D">
        <w:t>Antti Supponen</w:t>
      </w:r>
      <w:r>
        <w:t xml:space="preserve"> ja </w:t>
      </w:r>
      <w:r w:rsidR="007D6B5D">
        <w:t>Markus Aarniluoma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Laillisuuden ja päätösvaltaisuuden toteaminen</w:t>
      </w:r>
      <w:r w:rsidRPr="00DA4158">
        <w:rPr>
          <w:b/>
        </w:rPr>
        <w:br/>
      </w:r>
      <w:r>
        <w:rPr>
          <w:b/>
        </w:rPr>
        <w:t xml:space="preserve">- </w:t>
      </w:r>
      <w:r w:rsidR="007C1EA4">
        <w:rPr>
          <w:b/>
        </w:rPr>
        <w:t xml:space="preserve">     </w:t>
      </w:r>
      <w:r>
        <w:t>Todetaan kokous lailliseksi, kokous on laillisesti kokoonkutsut</w:t>
      </w:r>
      <w:r w:rsidR="005145A2">
        <w:t xml:space="preserve">tu ja jäseniä tarpeeksi </w:t>
      </w:r>
      <w:r>
        <w:t>paikalla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Esityslistan hyväksyminen</w:t>
      </w:r>
      <w:r w:rsidRPr="00DA4158">
        <w:rPr>
          <w:b/>
        </w:rPr>
        <w:br/>
      </w:r>
      <w:r>
        <w:rPr>
          <w:b/>
        </w:rPr>
        <w:t xml:space="preserve">-  </w:t>
      </w:r>
      <w:r w:rsidR="007C1EA4">
        <w:rPr>
          <w:b/>
        </w:rPr>
        <w:t xml:space="preserve">   </w:t>
      </w:r>
      <w:r w:rsidR="007D6B5D">
        <w:t>Muutetaan kohtaan 7. Tilintarkastajat toiminnantarkastajiksi.</w:t>
      </w:r>
      <w:r w:rsidR="007C1EA4">
        <w:rPr>
          <w:b/>
        </w:rPr>
        <w:t xml:space="preserve"> </w:t>
      </w:r>
    </w:p>
    <w:p w:rsidR="00A23181" w:rsidRDefault="00DA4158" w:rsidP="00A23181">
      <w:pPr>
        <w:pStyle w:val="ListParagraph"/>
        <w:numPr>
          <w:ilvl w:val="0"/>
          <w:numId w:val="12"/>
        </w:numPr>
      </w:pPr>
      <w:r w:rsidRPr="00DA4158">
        <w:rPr>
          <w:b/>
        </w:rPr>
        <w:t xml:space="preserve"> Ilmoitusasiat</w:t>
      </w:r>
      <w:r w:rsidRPr="00DA4158">
        <w:rPr>
          <w:b/>
        </w:rPr>
        <w:br/>
      </w:r>
      <w:r w:rsidR="009A736D">
        <w:rPr>
          <w:b/>
        </w:rPr>
        <w:t xml:space="preserve">- </w:t>
      </w:r>
      <w:r w:rsidR="007C1EA4">
        <w:rPr>
          <w:b/>
        </w:rPr>
        <w:t xml:space="preserve">     </w:t>
      </w:r>
      <w:r w:rsidR="007D6B5D">
        <w:t>Juha Lauttamus ilmoitti, että pukutilaukset o</w:t>
      </w:r>
      <w:r w:rsidR="00A23181">
        <w:t>n tehtävä viimeistään tor</w:t>
      </w:r>
      <w:bookmarkStart w:id="0" w:name="_GoBack"/>
      <w:bookmarkEnd w:id="0"/>
      <w:r w:rsidR="00A23181">
        <w:t>staina</w:t>
      </w:r>
    </w:p>
    <w:p w:rsidR="007D6B5D" w:rsidRPr="007D6B5D" w:rsidRDefault="00A23181" w:rsidP="00A23181">
      <w:r>
        <w:rPr>
          <w:b/>
        </w:rPr>
        <w:t xml:space="preserve">                  </w:t>
      </w:r>
      <w:r w:rsidR="007D6B5D" w:rsidRPr="00A23181">
        <w:rPr>
          <w:b/>
        </w:rPr>
        <w:t>-</w:t>
      </w:r>
      <w:r w:rsidR="007D6B5D">
        <w:t xml:space="preserve">     Ennen joulua järjestetään keltavöisille vyökoe.</w:t>
      </w:r>
    </w:p>
    <w:p w:rsidR="00451162" w:rsidRPr="00A23181" w:rsidRDefault="00783138" w:rsidP="00A23181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 Hallitus vuodelle 2014</w:t>
      </w:r>
      <w:r w:rsidR="00DA4158" w:rsidRPr="00DA4158">
        <w:rPr>
          <w:b/>
        </w:rPr>
        <w:br/>
      </w:r>
      <w:r w:rsidR="00DA4158">
        <w:rPr>
          <w:b/>
        </w:rPr>
        <w:t xml:space="preserve">- </w:t>
      </w:r>
      <w:r w:rsidR="007A12B4">
        <w:rPr>
          <w:b/>
        </w:rPr>
        <w:t xml:space="preserve"> </w:t>
      </w:r>
      <w:r w:rsidR="007C1EA4">
        <w:rPr>
          <w:b/>
        </w:rPr>
        <w:t xml:space="preserve">    </w:t>
      </w:r>
      <w:r w:rsidR="00A23181">
        <w:t>Valittiin Matti Kaija ja Maria Kudinova hallituksen jäseniksi.</w:t>
      </w:r>
    </w:p>
    <w:p w:rsidR="00A23181" w:rsidRPr="00A23181" w:rsidRDefault="00A23181" w:rsidP="00A23181">
      <w:pPr>
        <w:ind w:left="567"/>
        <w:rPr>
          <w:b/>
        </w:rPr>
      </w:pPr>
      <w:r>
        <w:rPr>
          <w:b/>
        </w:rPr>
        <w:t xml:space="preserve">       </w:t>
      </w:r>
      <w:r w:rsidRPr="00A23181">
        <w:rPr>
          <w:b/>
        </w:rPr>
        <w:t xml:space="preserve">-      </w:t>
      </w:r>
      <w:r>
        <w:t>Juha Lauttamus esitti Markus Aarniluomaa puheenjohtajaksi. Esitys hyväksyttiin.</w:t>
      </w:r>
    </w:p>
    <w:p w:rsidR="00593EE4" w:rsidRPr="00593EE4" w:rsidRDefault="00DA4158" w:rsidP="00593EE4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</w:t>
      </w:r>
      <w:r w:rsidR="007F3F92">
        <w:rPr>
          <w:b/>
        </w:rPr>
        <w:t>Toiminnantar</w:t>
      </w:r>
      <w:r w:rsidR="00A23181">
        <w:rPr>
          <w:b/>
        </w:rPr>
        <w:t>kastajat vuodelle 2014</w:t>
      </w:r>
      <w:r w:rsidRPr="00DA4158">
        <w:rPr>
          <w:b/>
        </w:rPr>
        <w:br/>
      </w:r>
      <w:r>
        <w:rPr>
          <w:b/>
        </w:rPr>
        <w:t xml:space="preserve">- </w:t>
      </w:r>
      <w:r w:rsidR="00DD0010">
        <w:rPr>
          <w:b/>
        </w:rPr>
        <w:t xml:space="preserve"> </w:t>
      </w:r>
      <w:r w:rsidR="007C1EA4">
        <w:rPr>
          <w:b/>
        </w:rPr>
        <w:t xml:space="preserve">    </w:t>
      </w:r>
      <w:r w:rsidR="007C1EA4">
        <w:t>Toiminnantarkastajaksi ehdotettu Antti Supposta ja varalle Matti Mattilaa.</w:t>
      </w:r>
    </w:p>
    <w:p w:rsidR="007C1EA4" w:rsidRPr="00593EE4" w:rsidRDefault="00593EE4" w:rsidP="00593EE4">
      <w:pPr>
        <w:ind w:left="567"/>
        <w:rPr>
          <w:b/>
        </w:rPr>
      </w:pPr>
      <w:r>
        <w:rPr>
          <w:b/>
        </w:rPr>
        <w:t xml:space="preserve">       </w:t>
      </w:r>
      <w:r w:rsidR="00A23181" w:rsidRPr="00593EE4">
        <w:rPr>
          <w:b/>
        </w:rPr>
        <w:t xml:space="preserve">-      </w:t>
      </w:r>
      <w:r w:rsidR="007C1EA4">
        <w:t>Ehdotus hyväksytty</w:t>
      </w:r>
    </w:p>
    <w:p w:rsidR="00DA4158" w:rsidRPr="00A5691C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Kannatusj</w:t>
      </w:r>
      <w:r w:rsidR="00A23181">
        <w:rPr>
          <w:b/>
        </w:rPr>
        <w:t>äsenmaksun suuruus vuodelle 2014</w:t>
      </w:r>
      <w:r w:rsidRPr="00DA4158">
        <w:rPr>
          <w:b/>
        </w:rPr>
        <w:br/>
      </w:r>
      <w:r>
        <w:rPr>
          <w:b/>
        </w:rPr>
        <w:t xml:space="preserve">- </w:t>
      </w:r>
      <w:r w:rsidR="00A5691C">
        <w:rPr>
          <w:b/>
        </w:rPr>
        <w:t xml:space="preserve">     </w:t>
      </w:r>
      <w:r w:rsidR="00A23181">
        <w:t>Juha Lauttamus</w:t>
      </w:r>
      <w:r w:rsidR="00A5691C">
        <w:t xml:space="preserve"> esitti kannatu</w:t>
      </w:r>
      <w:r w:rsidR="00A23181">
        <w:t>sjäsenmaksun suuruuden pitämistä ennallaan</w:t>
      </w:r>
      <w:r w:rsidR="00A5691C">
        <w:t>.</w:t>
      </w:r>
    </w:p>
    <w:p w:rsidR="00DA4158" w:rsidRPr="00804B6B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>Toimintasuunnite</w:t>
      </w:r>
      <w:r w:rsidR="00A23181">
        <w:rPr>
          <w:b/>
        </w:rPr>
        <w:t>lma ja talousarvio vuodelle 2014</w:t>
      </w:r>
      <w:r w:rsidRPr="00DA4158">
        <w:rPr>
          <w:b/>
        </w:rPr>
        <w:br/>
      </w:r>
      <w:r>
        <w:rPr>
          <w:b/>
        </w:rPr>
        <w:t xml:space="preserve">- </w:t>
      </w:r>
      <w:r w:rsidR="00A5691C">
        <w:rPr>
          <w:b/>
        </w:rPr>
        <w:t xml:space="preserve">     </w:t>
      </w:r>
      <w:r w:rsidR="00A23181">
        <w:t>Juha Lauttamus</w:t>
      </w:r>
      <w:r w:rsidR="00A5691C">
        <w:t xml:space="preserve"> esitt</w:t>
      </w:r>
      <w:r w:rsidR="006A1D03">
        <w:t>el</w:t>
      </w:r>
      <w:r w:rsidR="00A5691C">
        <w:t>i to</w:t>
      </w:r>
      <w:r w:rsidR="00A23181">
        <w:t>imintasuunnitelman vuodelle 2014</w:t>
      </w:r>
    </w:p>
    <w:p w:rsidR="00696E2C" w:rsidRPr="00D24C90" w:rsidRDefault="00A23181" w:rsidP="00804B6B">
      <w:pPr>
        <w:pStyle w:val="ListParagraph"/>
        <w:numPr>
          <w:ilvl w:val="0"/>
          <w:numId w:val="13"/>
        </w:numPr>
        <w:rPr>
          <w:b/>
        </w:rPr>
      </w:pPr>
      <w:r>
        <w:t>Toimintasuunnitelma hyväksyttiin sellaisenaan</w:t>
      </w:r>
      <w:r w:rsidR="00696E2C">
        <w:t>.</w:t>
      </w:r>
    </w:p>
    <w:p w:rsidR="00D24C90" w:rsidRPr="00D24C90" w:rsidRDefault="00A23181" w:rsidP="00804B6B">
      <w:pPr>
        <w:pStyle w:val="ListParagraph"/>
        <w:numPr>
          <w:ilvl w:val="0"/>
          <w:numId w:val="13"/>
        </w:numPr>
        <w:rPr>
          <w:b/>
        </w:rPr>
      </w:pPr>
      <w:r>
        <w:t>Juha Lauttamus</w:t>
      </w:r>
      <w:r w:rsidR="00D24C90">
        <w:t xml:space="preserve"> esi</w:t>
      </w:r>
      <w:r>
        <w:t>tteli talousarvion vuodelle 2014</w:t>
      </w:r>
    </w:p>
    <w:p w:rsidR="00D24C90" w:rsidRDefault="00A23181" w:rsidP="00804B6B">
      <w:pPr>
        <w:pStyle w:val="ListParagraph"/>
        <w:numPr>
          <w:ilvl w:val="0"/>
          <w:numId w:val="13"/>
        </w:numPr>
        <w:rPr>
          <w:b/>
        </w:rPr>
      </w:pPr>
      <w:r>
        <w:t>Talousarvio hyväksyttiin sellaisenaan</w:t>
      </w:r>
    </w:p>
    <w:p w:rsidR="00DA4158" w:rsidRPr="001B1330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Muut esille tulevat asiat</w:t>
      </w:r>
      <w:r w:rsidRPr="00DA4158">
        <w:rPr>
          <w:b/>
        </w:rPr>
        <w:br/>
      </w:r>
      <w:r>
        <w:rPr>
          <w:b/>
        </w:rPr>
        <w:t xml:space="preserve">- </w:t>
      </w:r>
      <w:r w:rsidR="00696E2C">
        <w:t xml:space="preserve">     </w:t>
      </w:r>
      <w:r w:rsidR="00593EE4">
        <w:t>Kartoitetaan kerhon paitatilauksen kiinnostusta.</w:t>
      </w:r>
    </w:p>
    <w:p w:rsidR="001B1330" w:rsidRPr="00593EE4" w:rsidRDefault="00593EE4" w:rsidP="001B1330">
      <w:pPr>
        <w:pStyle w:val="ListParagraph"/>
        <w:numPr>
          <w:ilvl w:val="0"/>
          <w:numId w:val="13"/>
        </w:numPr>
        <w:rPr>
          <w:b/>
        </w:rPr>
      </w:pPr>
      <w:r>
        <w:t>Pidetään harjoitusten määrä samana myös kevätkaudella.</w:t>
      </w:r>
    </w:p>
    <w:p w:rsidR="00593EE4" w:rsidRPr="00FB234A" w:rsidRDefault="00593EE4" w:rsidP="001B1330">
      <w:pPr>
        <w:pStyle w:val="ListParagraph"/>
        <w:numPr>
          <w:ilvl w:val="0"/>
          <w:numId w:val="13"/>
        </w:numPr>
        <w:rPr>
          <w:b/>
        </w:rPr>
      </w:pPr>
      <w:r>
        <w:t>YTHS-saunalla pyritään pitämään pikkujoulut 18.12.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>Kokouksen päättäminen</w:t>
      </w:r>
    </w:p>
    <w:p w:rsidR="00DA4158" w:rsidRDefault="000A4472" w:rsidP="00DA4158">
      <w:pPr>
        <w:pStyle w:val="ListParagraph"/>
        <w:numPr>
          <w:ilvl w:val="0"/>
          <w:numId w:val="13"/>
        </w:numPr>
      </w:pPr>
      <w:r>
        <w:t>Kokous päätettiin klo 17.</w:t>
      </w:r>
      <w:r w:rsidR="00593EE4">
        <w:t>22</w:t>
      </w:r>
    </w:p>
    <w:p w:rsidR="00A809C5" w:rsidRDefault="00A809C5" w:rsidP="00A809C5">
      <w:pPr>
        <w:ind w:left="720"/>
      </w:pPr>
    </w:p>
    <w:p w:rsidR="00A809C5" w:rsidRDefault="007D6B5D" w:rsidP="00A809C5">
      <w:pPr>
        <w:spacing w:after="0" w:line="240" w:lineRule="auto"/>
        <w:ind w:left="720"/>
      </w:pPr>
      <w:r>
        <w:t>Juha Lauttamus</w:t>
      </w:r>
      <w:r w:rsidR="00A809C5">
        <w:tab/>
      </w:r>
      <w:r>
        <w:t>Matti Mattila</w:t>
      </w:r>
      <w:r w:rsidR="00A809C5">
        <w:tab/>
      </w:r>
      <w:r w:rsidR="00593EE4">
        <w:t>Antti Supponen</w:t>
      </w:r>
      <w:r w:rsidR="00A809C5">
        <w:tab/>
      </w:r>
      <w:r w:rsidR="00593EE4">
        <w:t>Markus Aarniluoma</w:t>
      </w:r>
    </w:p>
    <w:p w:rsidR="00A809C5" w:rsidRPr="00DA4158" w:rsidRDefault="00A809C5" w:rsidP="00A809C5">
      <w:pPr>
        <w:spacing w:after="0" w:line="240" w:lineRule="auto"/>
        <w:ind w:left="720"/>
      </w:pPr>
      <w:r>
        <w:t>puheenjohtaja</w:t>
      </w:r>
      <w:r>
        <w:tab/>
        <w:t>sihteeri</w:t>
      </w:r>
      <w:r>
        <w:tab/>
        <w:t>pöytäkirjantarkastaja</w:t>
      </w:r>
      <w:r>
        <w:tab/>
        <w:t>pöytäkirjantarkastaja</w:t>
      </w:r>
    </w:p>
    <w:sectPr w:rsidR="00A809C5" w:rsidRPr="00DA4158" w:rsidSect="00E54E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417"/>
    <w:multiLevelType w:val="hybridMultilevel"/>
    <w:tmpl w:val="9E3AAB70"/>
    <w:lvl w:ilvl="0" w:tplc="7F7C3C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77C0"/>
    <w:multiLevelType w:val="hybridMultilevel"/>
    <w:tmpl w:val="D21E6FBC"/>
    <w:lvl w:ilvl="0" w:tplc="280A858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36DD2"/>
    <w:multiLevelType w:val="hybridMultilevel"/>
    <w:tmpl w:val="F1308402"/>
    <w:lvl w:ilvl="0" w:tplc="5CB87DD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257F6"/>
    <w:multiLevelType w:val="hybridMultilevel"/>
    <w:tmpl w:val="103E5ED6"/>
    <w:lvl w:ilvl="0" w:tplc="F2403A5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C738A9"/>
    <w:multiLevelType w:val="hybridMultilevel"/>
    <w:tmpl w:val="7BC48996"/>
    <w:lvl w:ilvl="0" w:tplc="EC4E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07467"/>
    <w:multiLevelType w:val="hybridMultilevel"/>
    <w:tmpl w:val="1F92AA4C"/>
    <w:lvl w:ilvl="0" w:tplc="E3C2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54DC"/>
    <w:multiLevelType w:val="hybridMultilevel"/>
    <w:tmpl w:val="EBD8549C"/>
    <w:lvl w:ilvl="0" w:tplc="446C6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6802"/>
    <w:multiLevelType w:val="hybridMultilevel"/>
    <w:tmpl w:val="651E96DA"/>
    <w:lvl w:ilvl="0" w:tplc="EF10C05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439FA"/>
    <w:multiLevelType w:val="hybridMultilevel"/>
    <w:tmpl w:val="E18664E8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36D42"/>
    <w:multiLevelType w:val="hybridMultilevel"/>
    <w:tmpl w:val="B0C880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7BE"/>
    <w:multiLevelType w:val="hybridMultilevel"/>
    <w:tmpl w:val="1310C948"/>
    <w:lvl w:ilvl="0" w:tplc="74880C5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C78A0"/>
    <w:multiLevelType w:val="hybridMultilevel"/>
    <w:tmpl w:val="D43CA598"/>
    <w:lvl w:ilvl="0" w:tplc="0D48FA1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F104A8"/>
    <w:multiLevelType w:val="hybridMultilevel"/>
    <w:tmpl w:val="24820F8A"/>
    <w:lvl w:ilvl="0" w:tplc="270EC22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D"/>
    <w:rsid w:val="000609ED"/>
    <w:rsid w:val="00065981"/>
    <w:rsid w:val="0009059F"/>
    <w:rsid w:val="000A1259"/>
    <w:rsid w:val="000A4472"/>
    <w:rsid w:val="000B0B3C"/>
    <w:rsid w:val="001136B9"/>
    <w:rsid w:val="001756BD"/>
    <w:rsid w:val="001B1330"/>
    <w:rsid w:val="001F2C7E"/>
    <w:rsid w:val="001F3F79"/>
    <w:rsid w:val="00203EE2"/>
    <w:rsid w:val="002772EF"/>
    <w:rsid w:val="0029266F"/>
    <w:rsid w:val="002A117B"/>
    <w:rsid w:val="002B58E1"/>
    <w:rsid w:val="002F1EDB"/>
    <w:rsid w:val="003C7938"/>
    <w:rsid w:val="003D7C81"/>
    <w:rsid w:val="003F3340"/>
    <w:rsid w:val="00413874"/>
    <w:rsid w:val="00451162"/>
    <w:rsid w:val="004D45DC"/>
    <w:rsid w:val="005145A2"/>
    <w:rsid w:val="005377FB"/>
    <w:rsid w:val="005454F9"/>
    <w:rsid w:val="00580D19"/>
    <w:rsid w:val="00591FD2"/>
    <w:rsid w:val="00593EE4"/>
    <w:rsid w:val="005A61F5"/>
    <w:rsid w:val="005E01C7"/>
    <w:rsid w:val="006153EE"/>
    <w:rsid w:val="00623437"/>
    <w:rsid w:val="00646929"/>
    <w:rsid w:val="00681863"/>
    <w:rsid w:val="0068275F"/>
    <w:rsid w:val="00696E2C"/>
    <w:rsid w:val="006A1CDA"/>
    <w:rsid w:val="006A1D03"/>
    <w:rsid w:val="006E5DAA"/>
    <w:rsid w:val="006F1E9A"/>
    <w:rsid w:val="0071118E"/>
    <w:rsid w:val="00783138"/>
    <w:rsid w:val="007A12B4"/>
    <w:rsid w:val="007C1EA4"/>
    <w:rsid w:val="007C7414"/>
    <w:rsid w:val="007D6B5D"/>
    <w:rsid w:val="007F3F92"/>
    <w:rsid w:val="00804B6B"/>
    <w:rsid w:val="0082203D"/>
    <w:rsid w:val="008B548E"/>
    <w:rsid w:val="008D05F1"/>
    <w:rsid w:val="00950966"/>
    <w:rsid w:val="009A736D"/>
    <w:rsid w:val="009F66B7"/>
    <w:rsid w:val="00A118BB"/>
    <w:rsid w:val="00A20F57"/>
    <w:rsid w:val="00A23181"/>
    <w:rsid w:val="00A5071F"/>
    <w:rsid w:val="00A5691C"/>
    <w:rsid w:val="00A57657"/>
    <w:rsid w:val="00A809C5"/>
    <w:rsid w:val="00B22752"/>
    <w:rsid w:val="00B6077C"/>
    <w:rsid w:val="00BF7969"/>
    <w:rsid w:val="00C247DA"/>
    <w:rsid w:val="00C73212"/>
    <w:rsid w:val="00D24C90"/>
    <w:rsid w:val="00D60F95"/>
    <w:rsid w:val="00D83739"/>
    <w:rsid w:val="00DA4158"/>
    <w:rsid w:val="00DB4C17"/>
    <w:rsid w:val="00DD0010"/>
    <w:rsid w:val="00DD1B44"/>
    <w:rsid w:val="00DD5F97"/>
    <w:rsid w:val="00E0048A"/>
    <w:rsid w:val="00E12950"/>
    <w:rsid w:val="00E54E56"/>
    <w:rsid w:val="00ED1B2C"/>
    <w:rsid w:val="00F25076"/>
    <w:rsid w:val="00F46F5A"/>
    <w:rsid w:val="00F82908"/>
    <w:rsid w:val="00F86893"/>
    <w:rsid w:val="00F94A30"/>
    <w:rsid w:val="00FA648B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Aruzo</dc:creator>
  <cp:lastModifiedBy>late</cp:lastModifiedBy>
  <cp:revision>3</cp:revision>
  <dcterms:created xsi:type="dcterms:W3CDTF">2013-11-26T15:24:00Z</dcterms:created>
  <dcterms:modified xsi:type="dcterms:W3CDTF">2013-11-26T16:19:00Z</dcterms:modified>
</cp:coreProperties>
</file>