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BD" w:rsidRPr="006E5DAA" w:rsidRDefault="006E5DAA" w:rsidP="007C7414">
      <w:pPr>
        <w:rPr>
          <w:b/>
          <w:sz w:val="28"/>
          <w:szCs w:val="28"/>
        </w:rPr>
      </w:pPr>
      <w:r w:rsidRPr="006E5DAA">
        <w:rPr>
          <w:b/>
          <w:sz w:val="28"/>
          <w:szCs w:val="28"/>
        </w:rPr>
        <w:t>Gakusei</w:t>
      </w:r>
      <w:r w:rsidR="00950966">
        <w:rPr>
          <w:b/>
          <w:sz w:val="28"/>
          <w:szCs w:val="28"/>
        </w:rPr>
        <w:tab/>
      </w:r>
      <w:r w:rsidR="00950966">
        <w:rPr>
          <w:b/>
          <w:sz w:val="28"/>
          <w:szCs w:val="28"/>
        </w:rPr>
        <w:tab/>
      </w:r>
      <w:r w:rsidR="00A5071F">
        <w:rPr>
          <w:b/>
          <w:sz w:val="28"/>
          <w:szCs w:val="28"/>
        </w:rPr>
        <w:tab/>
      </w:r>
      <w:r w:rsidR="00445D2B">
        <w:rPr>
          <w:b/>
          <w:sz w:val="28"/>
          <w:szCs w:val="28"/>
        </w:rPr>
        <w:t>Kokouspöytäkirja</w:t>
      </w:r>
      <w:r w:rsidR="00445D2B">
        <w:rPr>
          <w:b/>
          <w:sz w:val="28"/>
          <w:szCs w:val="28"/>
        </w:rPr>
        <w:tab/>
      </w:r>
      <w:r w:rsidR="00C96EB0">
        <w:rPr>
          <w:b/>
          <w:sz w:val="28"/>
          <w:szCs w:val="28"/>
        </w:rPr>
        <w:t>Kevät</w:t>
      </w:r>
      <w:r w:rsidR="00445D2B">
        <w:rPr>
          <w:b/>
          <w:sz w:val="28"/>
          <w:szCs w:val="28"/>
        </w:rPr>
        <w:t>yleis</w:t>
      </w:r>
      <w:r w:rsidR="00C96EB0">
        <w:rPr>
          <w:b/>
          <w:sz w:val="28"/>
          <w:szCs w:val="28"/>
        </w:rPr>
        <w:t>kokous</w:t>
      </w:r>
    </w:p>
    <w:p w:rsidR="001756BD" w:rsidRPr="006E5DAA" w:rsidRDefault="000B0B3C">
      <w:pPr>
        <w:rPr>
          <w:sz w:val="28"/>
          <w:szCs w:val="28"/>
        </w:rPr>
      </w:pPr>
      <w:r w:rsidRPr="006E5DAA">
        <w:rPr>
          <w:sz w:val="28"/>
          <w:szCs w:val="28"/>
        </w:rPr>
        <w:t xml:space="preserve">Paikka ja aika: </w:t>
      </w:r>
      <w:r w:rsidR="001756BD" w:rsidRPr="006E5DAA">
        <w:rPr>
          <w:sz w:val="28"/>
          <w:szCs w:val="28"/>
        </w:rPr>
        <w:t>Tampereen te</w:t>
      </w:r>
      <w:r w:rsidR="00A14F48">
        <w:rPr>
          <w:sz w:val="28"/>
          <w:szCs w:val="28"/>
        </w:rPr>
        <w:t>knillinen yliopisto, TB206</w:t>
      </w:r>
      <w:r w:rsidR="003D1315">
        <w:rPr>
          <w:sz w:val="28"/>
          <w:szCs w:val="28"/>
        </w:rPr>
        <w:t xml:space="preserve"> 2</w:t>
      </w:r>
      <w:r w:rsidR="00445D2B">
        <w:rPr>
          <w:sz w:val="28"/>
          <w:szCs w:val="28"/>
        </w:rPr>
        <w:t>3</w:t>
      </w:r>
      <w:r w:rsidR="006A1CDA">
        <w:rPr>
          <w:sz w:val="28"/>
          <w:szCs w:val="28"/>
        </w:rPr>
        <w:t>.</w:t>
      </w:r>
      <w:r w:rsidR="00445D2B">
        <w:rPr>
          <w:sz w:val="28"/>
          <w:szCs w:val="28"/>
        </w:rPr>
        <w:t>4.2013 klo 16.00</w:t>
      </w:r>
    </w:p>
    <w:p w:rsidR="001756BD" w:rsidRPr="006E5DAA" w:rsidRDefault="00455AA6">
      <w:pPr>
        <w:rPr>
          <w:sz w:val="28"/>
          <w:szCs w:val="28"/>
        </w:rPr>
      </w:pPr>
      <w:r>
        <w:rPr>
          <w:sz w:val="28"/>
          <w:szCs w:val="28"/>
        </w:rPr>
        <w:t>Kokouksessa Läsnä: Eetu Mäkiö, Matti Kaija</w:t>
      </w:r>
      <w:r w:rsidR="002B0D40">
        <w:rPr>
          <w:sz w:val="28"/>
          <w:szCs w:val="28"/>
        </w:rPr>
        <w:t xml:space="preserve"> (poistui klo 17.20)</w:t>
      </w:r>
      <w:r>
        <w:rPr>
          <w:sz w:val="28"/>
          <w:szCs w:val="28"/>
        </w:rPr>
        <w:t>, Juha Lauttamus</w:t>
      </w:r>
      <w:r w:rsidR="00445D2B">
        <w:rPr>
          <w:sz w:val="28"/>
          <w:szCs w:val="28"/>
        </w:rPr>
        <w:t>, Tero Latvala</w:t>
      </w:r>
      <w:r w:rsidR="004C1EDA">
        <w:rPr>
          <w:sz w:val="28"/>
          <w:szCs w:val="28"/>
        </w:rPr>
        <w:t xml:space="preserve"> (poistui klo 16.49)</w:t>
      </w:r>
      <w:r w:rsidR="00445D2B">
        <w:rPr>
          <w:sz w:val="28"/>
          <w:szCs w:val="28"/>
        </w:rPr>
        <w:t>, Matti Mattila, Antti Supponen, Markus Rajala, Timo Kellomäki</w:t>
      </w:r>
    </w:p>
    <w:p w:rsidR="000B0B3C" w:rsidRPr="006E5DAA" w:rsidRDefault="00445D2B" w:rsidP="000B0B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Kokouksen avaaminen</w:t>
      </w:r>
    </w:p>
    <w:p w:rsidR="001756BD" w:rsidRDefault="00455AA6" w:rsidP="00E12950">
      <w:pPr>
        <w:pStyle w:val="ListParagraph"/>
        <w:numPr>
          <w:ilvl w:val="0"/>
          <w:numId w:val="10"/>
        </w:numPr>
      </w:pPr>
      <w:r>
        <w:t xml:space="preserve">Kokous avattu klo </w:t>
      </w:r>
      <w:r w:rsidR="00445D2B">
        <w:t>16</w:t>
      </w:r>
      <w:r w:rsidR="00FF6D93">
        <w:t>.1</w:t>
      </w:r>
      <w:r w:rsidR="00A14F48">
        <w:t>8</w:t>
      </w:r>
      <w:r w:rsidR="00115872">
        <w:t>.</w:t>
      </w:r>
    </w:p>
    <w:p w:rsidR="000B0B3C" w:rsidRPr="006E5DAA" w:rsidRDefault="00115872" w:rsidP="000B0B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Kokouksen</w:t>
      </w:r>
      <w:r w:rsidR="00A14F48">
        <w:rPr>
          <w:b/>
        </w:rPr>
        <w:t xml:space="preserve"> laillisuuden</w:t>
      </w:r>
      <w:r>
        <w:rPr>
          <w:b/>
        </w:rPr>
        <w:t xml:space="preserve"> </w:t>
      </w:r>
      <w:r w:rsidR="00445D2B">
        <w:rPr>
          <w:b/>
        </w:rPr>
        <w:t>päätösvaltaisuuden toteaminen</w:t>
      </w:r>
    </w:p>
    <w:p w:rsidR="001756BD" w:rsidRDefault="00455AA6" w:rsidP="00E12950">
      <w:pPr>
        <w:pStyle w:val="ListParagraph"/>
        <w:numPr>
          <w:ilvl w:val="0"/>
          <w:numId w:val="9"/>
        </w:numPr>
      </w:pPr>
      <w:r>
        <w:t>Kokous todettu</w:t>
      </w:r>
      <w:r w:rsidR="00B46CD5">
        <w:t xml:space="preserve"> lailliseksi ja päätösvaltaiseksi</w:t>
      </w:r>
      <w:r w:rsidR="00C36E5F">
        <w:t>, kokouskutsu</w:t>
      </w:r>
      <w:r w:rsidR="00115872">
        <w:t xml:space="preserve"> </w:t>
      </w:r>
      <w:r w:rsidR="00A14F48">
        <w:t xml:space="preserve">esityslistoineen </w:t>
      </w:r>
      <w:r w:rsidR="00115872">
        <w:t>on</w:t>
      </w:r>
      <w:r w:rsidR="00C36E5F">
        <w:t xml:space="preserve"> tullut ajoissa ja kaikki hallituksen jäsenet</w:t>
      </w:r>
      <w:r w:rsidR="00445D2B">
        <w:t xml:space="preserve"> sekä riittävä määrä jäsenistöä on paikalla.</w:t>
      </w:r>
    </w:p>
    <w:p w:rsidR="000B0B3C" w:rsidRPr="006E5DAA" w:rsidRDefault="00445D2B" w:rsidP="000B0B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Kokouksen järjestäytyminen</w:t>
      </w:r>
    </w:p>
    <w:p w:rsidR="001756BD" w:rsidRDefault="00FF6D93" w:rsidP="00E12950">
      <w:pPr>
        <w:pStyle w:val="ListParagraph"/>
        <w:numPr>
          <w:ilvl w:val="0"/>
          <w:numId w:val="8"/>
        </w:numPr>
      </w:pPr>
      <w:r>
        <w:t>Kokoukselle tarvitaan puheenjohtaja, sihteeri</w:t>
      </w:r>
    </w:p>
    <w:p w:rsidR="00A14F48" w:rsidRDefault="00A14F48" w:rsidP="00E12950">
      <w:pPr>
        <w:pStyle w:val="ListParagraph"/>
        <w:numPr>
          <w:ilvl w:val="0"/>
          <w:numId w:val="8"/>
        </w:numPr>
      </w:pPr>
      <w:r>
        <w:t>puheenjohtajaksi esitetty Juha Lauttamusta, sihteeriksi Eetu Mäkiötä, pöytäkirjantarkastajiksi Matti Mattila ja Timo Kellomäki, ääntenlaskijoita Markus Rajala ja Antti Supponen.</w:t>
      </w:r>
    </w:p>
    <w:p w:rsidR="006A1CDA" w:rsidRDefault="00445D2B" w:rsidP="000B0B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Esityslistan hyväksyminen</w:t>
      </w:r>
    </w:p>
    <w:p w:rsidR="003D1315" w:rsidRPr="00445D2B" w:rsidRDefault="00286864" w:rsidP="00445D2B">
      <w:pPr>
        <w:pStyle w:val="ListParagraph"/>
        <w:numPr>
          <w:ilvl w:val="0"/>
          <w:numId w:val="8"/>
        </w:numPr>
        <w:rPr>
          <w:b/>
        </w:rPr>
      </w:pPr>
      <w:r>
        <w:t>Esityslista hyväksytty sellaisenaan.</w:t>
      </w:r>
    </w:p>
    <w:p w:rsidR="00455AA6" w:rsidRPr="0012760F" w:rsidRDefault="00445D2B" w:rsidP="00455AA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Ilmoitusasiat</w:t>
      </w:r>
    </w:p>
    <w:p w:rsidR="006D6BA6" w:rsidRDefault="00413AFE" w:rsidP="003D1315">
      <w:pPr>
        <w:pStyle w:val="ListParagraph"/>
        <w:numPr>
          <w:ilvl w:val="0"/>
          <w:numId w:val="7"/>
        </w:numPr>
      </w:pPr>
      <w:r>
        <w:t>YTHS:n saunan siivoamisesta puuttuvat vielä rahat. Asiasta tiedusteltu YTHS:ää ja rahat ovat nyt ilmeisesti vihdoin tulossa kerholle.</w:t>
      </w:r>
    </w:p>
    <w:p w:rsidR="00413AFE" w:rsidRDefault="00B120C9" w:rsidP="003D1315">
      <w:pPr>
        <w:pStyle w:val="ListParagraph"/>
        <w:numPr>
          <w:ilvl w:val="0"/>
          <w:numId w:val="7"/>
        </w:numPr>
      </w:pPr>
      <w:r>
        <w:t>Seuraava saunan siivouskerta on ensi sunnuntaina 28.4.</w:t>
      </w:r>
    </w:p>
    <w:p w:rsidR="00E826BB" w:rsidRPr="00E826BB" w:rsidRDefault="00445D2B" w:rsidP="00E826BB">
      <w:pPr>
        <w:pStyle w:val="ListParagraph"/>
        <w:numPr>
          <w:ilvl w:val="0"/>
          <w:numId w:val="2"/>
        </w:numPr>
      </w:pPr>
      <w:r>
        <w:rPr>
          <w:b/>
        </w:rPr>
        <w:t>Vuoden 2012 toimintakertomus</w:t>
      </w:r>
    </w:p>
    <w:p w:rsidR="00EC2883" w:rsidRDefault="00FC1E71" w:rsidP="00EC2883">
      <w:pPr>
        <w:pStyle w:val="ListParagraph"/>
        <w:numPr>
          <w:ilvl w:val="0"/>
          <w:numId w:val="7"/>
        </w:numPr>
      </w:pPr>
      <w:r>
        <w:t>Tero Latvala esitti vuoden 2012 toimintakertomuksen.</w:t>
      </w:r>
    </w:p>
    <w:p w:rsidR="003D461D" w:rsidRDefault="003D461D" w:rsidP="00EC2883">
      <w:pPr>
        <w:pStyle w:val="ListParagraph"/>
        <w:numPr>
          <w:ilvl w:val="0"/>
          <w:numId w:val="7"/>
        </w:numPr>
      </w:pPr>
      <w:r>
        <w:t>Alkeiskurssin vyökokeen osallistujamäärä esitettiin korjattavaksi kuudesta neljään. Esitys hyväksyttiin.</w:t>
      </w:r>
    </w:p>
    <w:p w:rsidR="003D461D" w:rsidRDefault="003D461D" w:rsidP="00EC2883">
      <w:pPr>
        <w:pStyle w:val="ListParagraph"/>
        <w:numPr>
          <w:ilvl w:val="0"/>
          <w:numId w:val="7"/>
        </w:numPr>
      </w:pPr>
      <w:r>
        <w:t>Alkeiskurssin hinta korjattiin 20€</w:t>
      </w:r>
      <w:r>
        <w:sym w:font="Wingdings" w:char="F0E0"/>
      </w:r>
      <w:r>
        <w:t>25€.</w:t>
      </w:r>
    </w:p>
    <w:p w:rsidR="003D461D" w:rsidRPr="006A1CDA" w:rsidRDefault="003D461D" w:rsidP="00EC2883">
      <w:pPr>
        <w:pStyle w:val="ListParagraph"/>
        <w:numPr>
          <w:ilvl w:val="0"/>
          <w:numId w:val="7"/>
        </w:numPr>
      </w:pPr>
      <w:r>
        <w:t>Toimintakertomus hyväksyttiin kirjatuilla muutoksilla.</w:t>
      </w:r>
    </w:p>
    <w:p w:rsidR="00DF0DE7" w:rsidRDefault="00445D2B" w:rsidP="00384B97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Vuoden 2012 tilikertomus ja tilinpäätös</w:t>
      </w:r>
    </w:p>
    <w:p w:rsidR="00384B97" w:rsidRPr="00DA0A86" w:rsidRDefault="00DA0A86" w:rsidP="00384B97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Matti Kaija esittel</w:t>
      </w:r>
      <w:r w:rsidR="00F62A71">
        <w:t>i vuoden 2012 tilikertomuksen ja</w:t>
      </w:r>
      <w:r>
        <w:t xml:space="preserve"> tilinpäätöksen.</w:t>
      </w:r>
    </w:p>
    <w:p w:rsidR="00DA0A86" w:rsidRPr="00F62A71" w:rsidRDefault="00B44C41" w:rsidP="00384B97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Tilinpäätöksen vuosiluku korjataan täksi vuodeksi.</w:t>
      </w:r>
    </w:p>
    <w:p w:rsidR="00F62A71" w:rsidRPr="00B44C41" w:rsidRDefault="00F62A71" w:rsidP="00384B97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Vuoden 2011 tilipäätöksen summasta puuttuu (–)-merkki.</w:t>
      </w:r>
    </w:p>
    <w:p w:rsidR="00B44C41" w:rsidRPr="00384B97" w:rsidRDefault="00F62A71" w:rsidP="00384B97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Tilinpäätös hyväksyttiin mainituilla muutoksilla.</w:t>
      </w:r>
    </w:p>
    <w:p w:rsidR="0012760F" w:rsidRDefault="00445D2B" w:rsidP="0012760F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 Toiminnantarkastajan lausunto ja vastuuvapauden myöntäminen</w:t>
      </w:r>
    </w:p>
    <w:p w:rsidR="00761788" w:rsidRPr="00645A27" w:rsidRDefault="00645A27" w:rsidP="00761788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Juha Lauttamus luki Henriikka Yliannalan tekemän lausunnon.</w:t>
      </w:r>
    </w:p>
    <w:p w:rsidR="00645A27" w:rsidRPr="00445D2B" w:rsidRDefault="004C1EDA" w:rsidP="00761788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Vastuuvapaus myönnettiin vuoden 2012 hallitukselle.</w:t>
      </w:r>
    </w:p>
    <w:p w:rsidR="00445D2B" w:rsidRDefault="00445D2B" w:rsidP="00445D2B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Seuraavan vuoden jäsenmaksun suuruus</w:t>
      </w:r>
    </w:p>
    <w:p w:rsidR="00445D2B" w:rsidRPr="00E152CD" w:rsidRDefault="00E152CD" w:rsidP="00445D2B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Keskusteltiin jäsenmaksun suuruudesta.</w:t>
      </w:r>
    </w:p>
    <w:p w:rsidR="00E152CD" w:rsidRPr="00E152CD" w:rsidRDefault="00E152CD" w:rsidP="00445D2B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Matti Kaija ehdotti, että jäsenmaksu</w:t>
      </w:r>
      <w:r w:rsidR="00D07699">
        <w:t xml:space="preserve"> ja kannatusjäsenmaksu</w:t>
      </w:r>
      <w:r>
        <w:t xml:space="preserve"> nostetaan 30€/6kk.</w:t>
      </w:r>
      <w:r w:rsidR="00927E54">
        <w:t xml:space="preserve"> Ei-o</w:t>
      </w:r>
      <w:r w:rsidR="00D07699">
        <w:t xml:space="preserve">piskelija hinta </w:t>
      </w:r>
      <w:r w:rsidR="00927E54">
        <w:t xml:space="preserve"> 5</w:t>
      </w:r>
      <w:r w:rsidR="00D07699">
        <w:t>0€/6kk voitaisiin poistaa kokonaan koska jäsenet menevät suoraan Jundokanille.</w:t>
      </w:r>
    </w:p>
    <w:p w:rsidR="00E152CD" w:rsidRDefault="00D07699" w:rsidP="00445D2B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Esitys hyväksyttiin</w:t>
      </w:r>
    </w:p>
    <w:p w:rsidR="00445D2B" w:rsidRDefault="00445D2B" w:rsidP="00445D2B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Kesän treenivuoroista päättäminen</w:t>
      </w:r>
    </w:p>
    <w:p w:rsidR="00445D2B" w:rsidRPr="004F5DD8" w:rsidRDefault="004F5DD8" w:rsidP="00445D2B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Matti Kaija esitti, että pidetään maannatain vuoro vapaa-aikakeskuksessa. Lisäksi pidetään Bommarin viikonloppuvuoro ja yritetään varata toinen arkivuoro myös bommarista.</w:t>
      </w:r>
    </w:p>
    <w:p w:rsidR="004F5DD8" w:rsidRDefault="001D5135" w:rsidP="00445D2B">
      <w:pPr>
        <w:pStyle w:val="ListParagraph"/>
        <w:numPr>
          <w:ilvl w:val="0"/>
          <w:numId w:val="7"/>
        </w:numPr>
        <w:spacing w:after="0"/>
        <w:rPr>
          <w:b/>
        </w:rPr>
      </w:pPr>
      <w:r>
        <w:lastRenderedPageBreak/>
        <w:t>Esitys hyväksyttiin.</w:t>
      </w:r>
    </w:p>
    <w:p w:rsidR="00445D2B" w:rsidRDefault="00445D2B" w:rsidP="00445D2B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META</w:t>
      </w:r>
    </w:p>
    <w:p w:rsidR="00445D2B" w:rsidRPr="001D5135" w:rsidRDefault="001D5135" w:rsidP="00445D2B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Turvokkeelle laitetaan viestiä Bommarin tatamin siisteydesta ja siivousvälineistä, jotka ovat olleet vailinaisia.</w:t>
      </w:r>
    </w:p>
    <w:p w:rsidR="001D5135" w:rsidRPr="00884B73" w:rsidRDefault="00884B73" w:rsidP="00445D2B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Kerhon sauna-ilta YTHS:n saunalla voitaisiin järjestää. Mietitään ja kysellään sopivaa päivää jolloin sauna-ilta voitaisiin järjestää.</w:t>
      </w:r>
    </w:p>
    <w:p w:rsidR="00884B73" w:rsidRDefault="00884B73" w:rsidP="00445D2B">
      <w:pPr>
        <w:pStyle w:val="ListParagraph"/>
        <w:numPr>
          <w:ilvl w:val="0"/>
          <w:numId w:val="7"/>
        </w:numPr>
        <w:spacing w:after="0"/>
        <w:rPr>
          <w:b/>
        </w:rPr>
      </w:pPr>
      <w:r>
        <w:t xml:space="preserve">Sunnuntaina tiedossa </w:t>
      </w:r>
      <w:r w:rsidR="004A1C58">
        <w:t xml:space="preserve">taas YTHS:n </w:t>
      </w:r>
      <w:r>
        <w:t xml:space="preserve">saunan siivous, </w:t>
      </w:r>
      <w:r w:rsidR="004A1C58">
        <w:t>kaikki kykenevät jäsenet sinne siivoamaan.</w:t>
      </w:r>
    </w:p>
    <w:p w:rsidR="00445D2B" w:rsidRDefault="00445D2B" w:rsidP="00445D2B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Kokouksen päättäminen</w:t>
      </w:r>
    </w:p>
    <w:p w:rsidR="00445D2B" w:rsidRPr="0012760F" w:rsidRDefault="00445D2B" w:rsidP="00445D2B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Kokous päätettiin klo</w:t>
      </w:r>
      <w:r w:rsidR="001D5135">
        <w:t xml:space="preserve"> 17.</w:t>
      </w:r>
      <w:r w:rsidR="00884B73">
        <w:t>24</w:t>
      </w:r>
    </w:p>
    <w:p w:rsidR="009F66B7" w:rsidRDefault="009F66B7" w:rsidP="009F66B7">
      <w:pPr>
        <w:spacing w:after="0"/>
      </w:pPr>
    </w:p>
    <w:p w:rsidR="000677CE" w:rsidRDefault="000677CE" w:rsidP="009F66B7">
      <w:pPr>
        <w:spacing w:after="0"/>
      </w:pPr>
    </w:p>
    <w:p w:rsidR="000677CE" w:rsidRDefault="00F86893" w:rsidP="00E0048A">
      <w:pPr>
        <w:spacing w:after="0"/>
      </w:pPr>
      <w:r>
        <w:tab/>
      </w:r>
      <w:bookmarkStart w:id="0" w:name="_GoBack"/>
      <w:bookmarkEnd w:id="0"/>
      <w:r w:rsidR="0012760F">
        <w:t>Juha Lauttamus</w:t>
      </w:r>
      <w:r w:rsidR="006E5DAA">
        <w:tab/>
      </w:r>
      <w:r w:rsidR="004A1C58">
        <w:tab/>
        <w:t>Matti Mattila</w:t>
      </w:r>
    </w:p>
    <w:p w:rsidR="006E5DAA" w:rsidRDefault="006E5DAA" w:rsidP="00E0048A">
      <w:pPr>
        <w:spacing w:after="0"/>
      </w:pPr>
      <w:r>
        <w:tab/>
        <w:t>puheenjohtaja</w:t>
      </w:r>
      <w:r>
        <w:tab/>
      </w:r>
      <w:r>
        <w:tab/>
      </w:r>
      <w:r w:rsidR="004A1C58">
        <w:tab/>
        <w:t>pöytäkirjantarkastaja</w:t>
      </w:r>
    </w:p>
    <w:p w:rsidR="00C247DA" w:rsidRDefault="00C247DA" w:rsidP="00E0048A">
      <w:pPr>
        <w:spacing w:after="0"/>
      </w:pPr>
    </w:p>
    <w:p w:rsidR="00C247DA" w:rsidRDefault="00C247DA" w:rsidP="00E0048A">
      <w:pPr>
        <w:spacing w:after="0"/>
      </w:pPr>
    </w:p>
    <w:p w:rsidR="00C247DA" w:rsidRDefault="00C247DA" w:rsidP="00C247DA">
      <w:pPr>
        <w:spacing w:after="0"/>
        <w:ind w:firstLine="1304"/>
      </w:pPr>
      <w:r>
        <w:t>Eetu Mäkiö</w:t>
      </w:r>
      <w:r w:rsidR="004A1C58">
        <w:tab/>
      </w:r>
      <w:r w:rsidR="004A1C58">
        <w:tab/>
      </w:r>
      <w:r w:rsidR="004A1C58">
        <w:tab/>
        <w:t>Timo Kellomäki</w:t>
      </w:r>
    </w:p>
    <w:p w:rsidR="00C247DA" w:rsidRDefault="00C247DA" w:rsidP="00E0048A">
      <w:pPr>
        <w:spacing w:after="0"/>
      </w:pPr>
      <w:r>
        <w:tab/>
        <w:t>sihteeri</w:t>
      </w:r>
      <w:r w:rsidR="004A1C58">
        <w:tab/>
      </w:r>
      <w:r w:rsidR="004A1C58">
        <w:tab/>
      </w:r>
      <w:r w:rsidR="004A1C58">
        <w:tab/>
        <w:t>pöytäkirjantarkastaja</w:t>
      </w:r>
    </w:p>
    <w:sectPr w:rsidR="00C247DA" w:rsidSect="00E54E5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417"/>
    <w:multiLevelType w:val="hybridMultilevel"/>
    <w:tmpl w:val="9E3AAB70"/>
    <w:lvl w:ilvl="0" w:tplc="7F7C3C6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577C0"/>
    <w:multiLevelType w:val="hybridMultilevel"/>
    <w:tmpl w:val="D21E6FBC"/>
    <w:lvl w:ilvl="0" w:tplc="280A858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3257F6"/>
    <w:multiLevelType w:val="hybridMultilevel"/>
    <w:tmpl w:val="103E5ED6"/>
    <w:lvl w:ilvl="0" w:tplc="F2403A5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A07467"/>
    <w:multiLevelType w:val="hybridMultilevel"/>
    <w:tmpl w:val="1F92AA4C"/>
    <w:lvl w:ilvl="0" w:tplc="E3C24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354DC"/>
    <w:multiLevelType w:val="hybridMultilevel"/>
    <w:tmpl w:val="EBD8549C"/>
    <w:lvl w:ilvl="0" w:tplc="446C6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B6802"/>
    <w:multiLevelType w:val="hybridMultilevel"/>
    <w:tmpl w:val="651E96DA"/>
    <w:lvl w:ilvl="0" w:tplc="EF10C05E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B36D42"/>
    <w:multiLevelType w:val="hybridMultilevel"/>
    <w:tmpl w:val="B0C880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567BE"/>
    <w:multiLevelType w:val="hybridMultilevel"/>
    <w:tmpl w:val="1310C948"/>
    <w:lvl w:ilvl="0" w:tplc="74880C5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EC78A0"/>
    <w:multiLevelType w:val="hybridMultilevel"/>
    <w:tmpl w:val="D43CA598"/>
    <w:lvl w:ilvl="0" w:tplc="0D48FA1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F104A8"/>
    <w:multiLevelType w:val="hybridMultilevel"/>
    <w:tmpl w:val="24820F8A"/>
    <w:lvl w:ilvl="0" w:tplc="270EC22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756BD"/>
    <w:rsid w:val="000029D3"/>
    <w:rsid w:val="00007C73"/>
    <w:rsid w:val="000609ED"/>
    <w:rsid w:val="00065981"/>
    <w:rsid w:val="000677CE"/>
    <w:rsid w:val="00070C51"/>
    <w:rsid w:val="0009059F"/>
    <w:rsid w:val="000A1259"/>
    <w:rsid w:val="000B0B3C"/>
    <w:rsid w:val="000D3831"/>
    <w:rsid w:val="00101C1B"/>
    <w:rsid w:val="00115872"/>
    <w:rsid w:val="0012760F"/>
    <w:rsid w:val="001756BD"/>
    <w:rsid w:val="001C3CF6"/>
    <w:rsid w:val="001D5135"/>
    <w:rsid w:val="001F3F79"/>
    <w:rsid w:val="002044BB"/>
    <w:rsid w:val="00286864"/>
    <w:rsid w:val="002A117B"/>
    <w:rsid w:val="002A2E7B"/>
    <w:rsid w:val="002B0D40"/>
    <w:rsid w:val="002D7D2F"/>
    <w:rsid w:val="002E581C"/>
    <w:rsid w:val="002E74AB"/>
    <w:rsid w:val="002F0410"/>
    <w:rsid w:val="002F1EDB"/>
    <w:rsid w:val="00310E26"/>
    <w:rsid w:val="00340C89"/>
    <w:rsid w:val="0034713F"/>
    <w:rsid w:val="00351B50"/>
    <w:rsid w:val="00384B97"/>
    <w:rsid w:val="003910F7"/>
    <w:rsid w:val="003B0539"/>
    <w:rsid w:val="003C44C1"/>
    <w:rsid w:val="003C7938"/>
    <w:rsid w:val="003D1315"/>
    <w:rsid w:val="003D461D"/>
    <w:rsid w:val="00413AFE"/>
    <w:rsid w:val="00445D2B"/>
    <w:rsid w:val="00455AA6"/>
    <w:rsid w:val="004A1C58"/>
    <w:rsid w:val="004C1EDA"/>
    <w:rsid w:val="004F47A0"/>
    <w:rsid w:val="004F5DD8"/>
    <w:rsid w:val="005146D6"/>
    <w:rsid w:val="005377FB"/>
    <w:rsid w:val="00557814"/>
    <w:rsid w:val="00570256"/>
    <w:rsid w:val="0057460D"/>
    <w:rsid w:val="00591FD2"/>
    <w:rsid w:val="00594045"/>
    <w:rsid w:val="005A61F5"/>
    <w:rsid w:val="005E01C7"/>
    <w:rsid w:val="005E25D3"/>
    <w:rsid w:val="00601ADA"/>
    <w:rsid w:val="00613246"/>
    <w:rsid w:val="006153EE"/>
    <w:rsid w:val="00620139"/>
    <w:rsid w:val="00623437"/>
    <w:rsid w:val="00645A27"/>
    <w:rsid w:val="00646929"/>
    <w:rsid w:val="00681863"/>
    <w:rsid w:val="0068275F"/>
    <w:rsid w:val="006A1526"/>
    <w:rsid w:val="006A1CDA"/>
    <w:rsid w:val="006A3C9B"/>
    <w:rsid w:val="006A4918"/>
    <w:rsid w:val="006A7C59"/>
    <w:rsid w:val="006D61A5"/>
    <w:rsid w:val="006D6BA6"/>
    <w:rsid w:val="006E5DAA"/>
    <w:rsid w:val="006F4749"/>
    <w:rsid w:val="00702937"/>
    <w:rsid w:val="0071118E"/>
    <w:rsid w:val="0073422A"/>
    <w:rsid w:val="0074573C"/>
    <w:rsid w:val="00761788"/>
    <w:rsid w:val="00762BDC"/>
    <w:rsid w:val="0076442C"/>
    <w:rsid w:val="007A6FCC"/>
    <w:rsid w:val="007C7414"/>
    <w:rsid w:val="007F76ED"/>
    <w:rsid w:val="0088305E"/>
    <w:rsid w:val="00884B73"/>
    <w:rsid w:val="0088698A"/>
    <w:rsid w:val="00891DB0"/>
    <w:rsid w:val="00897A12"/>
    <w:rsid w:val="008B548E"/>
    <w:rsid w:val="008D05F1"/>
    <w:rsid w:val="0090785C"/>
    <w:rsid w:val="00907AE4"/>
    <w:rsid w:val="009242B1"/>
    <w:rsid w:val="00927E54"/>
    <w:rsid w:val="00932FE8"/>
    <w:rsid w:val="0095067F"/>
    <w:rsid w:val="00950966"/>
    <w:rsid w:val="00963E2E"/>
    <w:rsid w:val="009D21D3"/>
    <w:rsid w:val="009F66B7"/>
    <w:rsid w:val="00A14F48"/>
    <w:rsid w:val="00A20F57"/>
    <w:rsid w:val="00A40BF9"/>
    <w:rsid w:val="00A46078"/>
    <w:rsid w:val="00A4778F"/>
    <w:rsid w:val="00A5071F"/>
    <w:rsid w:val="00A53775"/>
    <w:rsid w:val="00A57657"/>
    <w:rsid w:val="00A652DC"/>
    <w:rsid w:val="00AD53C6"/>
    <w:rsid w:val="00B120C9"/>
    <w:rsid w:val="00B22752"/>
    <w:rsid w:val="00B44C41"/>
    <w:rsid w:val="00B46CD5"/>
    <w:rsid w:val="00B56EBE"/>
    <w:rsid w:val="00B6077C"/>
    <w:rsid w:val="00BA5C9A"/>
    <w:rsid w:val="00BC3741"/>
    <w:rsid w:val="00C21DA9"/>
    <w:rsid w:val="00C247DA"/>
    <w:rsid w:val="00C36E5F"/>
    <w:rsid w:val="00C45E7A"/>
    <w:rsid w:val="00C47615"/>
    <w:rsid w:val="00C73212"/>
    <w:rsid w:val="00C827EC"/>
    <w:rsid w:val="00C96EB0"/>
    <w:rsid w:val="00CB69B1"/>
    <w:rsid w:val="00CE49C3"/>
    <w:rsid w:val="00CF2122"/>
    <w:rsid w:val="00D07699"/>
    <w:rsid w:val="00D136BB"/>
    <w:rsid w:val="00D203E7"/>
    <w:rsid w:val="00D83739"/>
    <w:rsid w:val="00DA0A86"/>
    <w:rsid w:val="00DF0DE7"/>
    <w:rsid w:val="00E0048A"/>
    <w:rsid w:val="00E11544"/>
    <w:rsid w:val="00E12950"/>
    <w:rsid w:val="00E152CD"/>
    <w:rsid w:val="00E25A92"/>
    <w:rsid w:val="00E47E56"/>
    <w:rsid w:val="00E54E56"/>
    <w:rsid w:val="00E818F3"/>
    <w:rsid w:val="00E826BB"/>
    <w:rsid w:val="00E912F9"/>
    <w:rsid w:val="00EC2883"/>
    <w:rsid w:val="00ED2B1E"/>
    <w:rsid w:val="00F10B0F"/>
    <w:rsid w:val="00F12492"/>
    <w:rsid w:val="00F25D0B"/>
    <w:rsid w:val="00F46F5A"/>
    <w:rsid w:val="00F62A71"/>
    <w:rsid w:val="00F86893"/>
    <w:rsid w:val="00F94A30"/>
    <w:rsid w:val="00FA513B"/>
    <w:rsid w:val="00FC1E71"/>
    <w:rsid w:val="00FC6DD9"/>
    <w:rsid w:val="00FF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4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Aruzo</dc:creator>
  <cp:lastModifiedBy>Aruzo</cp:lastModifiedBy>
  <cp:revision>21</cp:revision>
  <dcterms:created xsi:type="dcterms:W3CDTF">2013-04-23T13:05:00Z</dcterms:created>
  <dcterms:modified xsi:type="dcterms:W3CDTF">2013-04-23T14:26:00Z</dcterms:modified>
</cp:coreProperties>
</file>